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1C3FAB" w:rsidTr="001C3FAB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1C3FAB" w:rsidRPr="001C3FAB" w:rsidRDefault="001C3FAB" w:rsidP="00C0773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  <w:t>№ исх: 29-20-15/12/1032-И   от: 02.06.2016</w:t>
            </w:r>
          </w:p>
        </w:tc>
      </w:tr>
    </w:tbl>
    <w:p w:rsidR="00CF2183" w:rsidRDefault="00CF2183" w:rsidP="00C07739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Обзорно-аналитическая информация о выявленных тенденциях развития чрезвычайных ситуаций природного и техногенного характера, происшедших на территории области </w:t>
      </w:r>
    </w:p>
    <w:p w:rsidR="00CF2183" w:rsidRPr="00581500" w:rsidRDefault="00CF2183" w:rsidP="00C07739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за </w:t>
      </w:r>
      <w:r w:rsidR="002F6EF2" w:rsidRPr="00C90B66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пять</w:t>
      </w:r>
      <w:r w:rsidR="0076286D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месяц</w:t>
      </w:r>
      <w:r w:rsidR="002F6EF2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ев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2016 года.</w:t>
      </w:r>
    </w:p>
    <w:p w:rsidR="00CF2183" w:rsidRPr="00363329" w:rsidRDefault="00CF2183" w:rsidP="00CB116C">
      <w:pPr>
        <w:spacing w:after="0" w:line="240" w:lineRule="auto"/>
        <w:jc w:val="both"/>
        <w:rPr>
          <w:rFonts w:ascii="Arial Rounded MT Bold" w:hAnsi="Arial Rounded MT Bold"/>
          <w:color w:val="333333"/>
          <w:sz w:val="28"/>
          <w:szCs w:val="28"/>
          <w:lang w:eastAsia="ru-RU"/>
        </w:rPr>
      </w:pPr>
      <w:r w:rsidRPr="00363329">
        <w:rPr>
          <w:rFonts w:ascii="Arial Rounded MT Bold" w:hAnsi="Arial Rounded MT Bold"/>
          <w:b/>
          <w:bCs/>
          <w:color w:val="333333"/>
          <w:sz w:val="28"/>
          <w:szCs w:val="28"/>
          <w:lang w:eastAsia="ru-RU"/>
        </w:rPr>
        <w:t> </w:t>
      </w:r>
    </w:p>
    <w:p w:rsidR="00CF2183" w:rsidRPr="00F826F3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Защита населения и территории Северо-Казахстанской области </w:t>
      </w:r>
      <w:r w:rsidR="00365CB6"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негативного воздействия чрезвычайных ситуаций природного и техногенного характера обеспечивалась аварийно-спасательными службами Департамента по ЧС, совершившие </w:t>
      </w:r>
      <w:r w:rsidR="0073641F" w:rsidRPr="00F826F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11</w:t>
      </w:r>
      <w:r w:rsidR="0092262E" w:rsidRPr="00F826F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85</w:t>
      </w:r>
      <w:r w:rsidR="00365CB6" w:rsidRPr="00F826F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выездов на аварийно-спасательные и другие работы, в результате которых спасено </w:t>
      </w:r>
      <w:r w:rsidR="005E5B1D" w:rsidRPr="00F826F3">
        <w:rPr>
          <w:rFonts w:ascii="Times New Roman" w:hAnsi="Times New Roman"/>
          <w:b/>
          <w:color w:val="000000"/>
          <w:sz w:val="28"/>
          <w:szCs w:val="28"/>
          <w:lang w:eastAsia="ru-RU"/>
        </w:rPr>
        <w:t>2</w:t>
      </w:r>
      <w:r w:rsidR="0073641F" w:rsidRPr="00F826F3">
        <w:rPr>
          <w:rFonts w:ascii="Times New Roman" w:hAnsi="Times New Roman"/>
          <w:b/>
          <w:color w:val="000000"/>
          <w:sz w:val="28"/>
          <w:szCs w:val="28"/>
          <w:lang w:eastAsia="ru-RU"/>
        </w:rPr>
        <w:t>66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человек, эвакуировано из зон ЧС </w:t>
      </w:r>
      <w:r w:rsidR="005E5B1D" w:rsidRPr="00F826F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="0073641F" w:rsidRPr="00F826F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987</w:t>
      </w:r>
      <w:r w:rsidR="006B649B" w:rsidRPr="00F826F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человек, оказана первая медицинская помощь </w:t>
      </w:r>
      <w:r w:rsidR="005E5B1D" w:rsidRPr="00F826F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10</w:t>
      </w:r>
      <w:r w:rsidR="0094555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="006B649B" w:rsidRPr="00F826F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>пострадавшим.</w:t>
      </w:r>
    </w:p>
    <w:p w:rsidR="00CF2183" w:rsidRPr="00F826F3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>Службой пожаротушения и аварийно-спасательных работ</w:t>
      </w:r>
      <w:r w:rsidR="005E5B1D" w:rsidRPr="00F826F3">
        <w:rPr>
          <w:rFonts w:ascii="Times New Roman" w:hAnsi="Times New Roman"/>
          <w:color w:val="000000"/>
          <w:sz w:val="28"/>
          <w:szCs w:val="28"/>
          <w:lang w:eastAsia="ru-RU"/>
        </w:rPr>
        <w:t>, ГУ «ОСО», ФГУ «ЦМК»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5B1D"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</w:t>
      </w:r>
      <w:r w:rsidR="00C90B66" w:rsidRPr="00F826F3">
        <w:rPr>
          <w:rFonts w:ascii="Times New Roman" w:hAnsi="Times New Roman"/>
          <w:color w:val="000000"/>
          <w:sz w:val="28"/>
          <w:szCs w:val="28"/>
          <w:lang w:eastAsia="ru-RU"/>
        </w:rPr>
        <w:t>пять</w:t>
      </w:r>
      <w:r w:rsidR="005E5B1D"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месяц</w:t>
      </w:r>
      <w:r w:rsidR="00C90B66" w:rsidRPr="00F826F3">
        <w:rPr>
          <w:rFonts w:ascii="Times New Roman" w:hAnsi="Times New Roman"/>
          <w:color w:val="000000"/>
          <w:sz w:val="28"/>
          <w:szCs w:val="28"/>
          <w:lang w:eastAsia="ru-RU"/>
        </w:rPr>
        <w:t>ев</w:t>
      </w:r>
      <w:r w:rsidR="005E5B1D"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совершено </w:t>
      </w:r>
      <w:r w:rsidR="002A143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704</w:t>
      </w:r>
      <w:r w:rsidR="006B649B" w:rsidRPr="00F826F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аварийно-спасательных и других неотложных работ: бытового характера - </w:t>
      </w:r>
      <w:r w:rsidR="00DB179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274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6B649B"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аварийно-спасательные работы - </w:t>
      </w:r>
      <w:r w:rsidR="00DB179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404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>, поисково-спасательные работы</w:t>
      </w:r>
      <w:r w:rsidR="007E4F21"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826F3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="007E4F21" w:rsidRPr="00F826F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92262E" w:rsidRPr="00F826F3">
        <w:rPr>
          <w:rFonts w:ascii="Times New Roman" w:hAnsi="Times New Roman"/>
          <w:b/>
          <w:color w:val="000000"/>
          <w:sz w:val="28"/>
          <w:szCs w:val="28"/>
          <w:lang w:eastAsia="ru-RU"/>
        </w:rPr>
        <w:t>7</w:t>
      </w:r>
      <w:r w:rsidRPr="00F826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дорожно-транспортные происшествия – </w:t>
      </w:r>
      <w:r w:rsidR="00773099" w:rsidRPr="00F826F3">
        <w:rPr>
          <w:rFonts w:ascii="Times New Roman" w:hAnsi="Times New Roman"/>
          <w:b/>
          <w:color w:val="000000"/>
          <w:sz w:val="28"/>
          <w:szCs w:val="28"/>
          <w:lang w:eastAsia="ru-RU"/>
        </w:rPr>
        <w:t>1</w:t>
      </w:r>
      <w:r w:rsidR="002A1431">
        <w:rPr>
          <w:rFonts w:ascii="Times New Roman" w:hAnsi="Times New Roman"/>
          <w:b/>
          <w:color w:val="000000"/>
          <w:sz w:val="28"/>
          <w:szCs w:val="28"/>
          <w:lang w:eastAsia="ru-RU"/>
        </w:rPr>
        <w:t>9</w:t>
      </w:r>
      <w:r w:rsidRPr="00F826F3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255A0E" w:rsidRPr="00E33640" w:rsidRDefault="00255A0E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F2183" w:rsidRPr="00FE1FA1" w:rsidRDefault="00CF2183" w:rsidP="00CB116C">
      <w:pPr>
        <w:spacing w:after="0" w:line="240" w:lineRule="auto"/>
        <w:ind w:firstLine="22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Ситуационный обзор</w:t>
      </w:r>
    </w:p>
    <w:p w:rsidR="00CF2183" w:rsidRPr="001661F8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оперативным данным за </w:t>
      </w:r>
      <w:r w:rsidR="002F6EF2" w:rsidRPr="00C90B66">
        <w:rPr>
          <w:rFonts w:ascii="Times New Roman" w:hAnsi="Times New Roman"/>
          <w:b/>
          <w:color w:val="000000"/>
          <w:sz w:val="28"/>
          <w:szCs w:val="28"/>
          <w:lang w:eastAsia="ru-RU"/>
        </w:rPr>
        <w:t>пять</w:t>
      </w:r>
      <w:r w:rsidR="006B649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месяц</w:t>
      </w:r>
      <w:r w:rsidR="002F6EF2">
        <w:rPr>
          <w:rFonts w:ascii="Times New Roman" w:hAnsi="Times New Roman"/>
          <w:color w:val="000000"/>
          <w:sz w:val="28"/>
          <w:szCs w:val="28"/>
          <w:lang w:eastAsia="ru-RU"/>
        </w:rPr>
        <w:t>ев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года на территории Северо-Казахстанской области зарегистрировано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D05DE" w:rsidRPr="007D05DE">
        <w:rPr>
          <w:rFonts w:ascii="Times New Roman" w:hAnsi="Times New Roman"/>
          <w:b/>
          <w:color w:val="000000"/>
          <w:sz w:val="28"/>
          <w:szCs w:val="28"/>
          <w:lang w:eastAsia="ru-RU"/>
        </w:rPr>
        <w:t>6</w:t>
      </w:r>
      <w:r w:rsidR="007D05DE">
        <w:rPr>
          <w:rFonts w:ascii="Times New Roman" w:hAnsi="Times New Roman"/>
          <w:b/>
          <w:color w:val="000000"/>
          <w:sz w:val="28"/>
          <w:szCs w:val="28"/>
          <w:lang w:eastAsia="ru-RU"/>
        </w:rPr>
        <w:t>79</w:t>
      </w:r>
      <w:r w:rsidRPr="007D05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происшествий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природного и техногенного характера, наблюдается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увеличение на </w:t>
      </w:r>
      <w:r w:rsidR="008A1BEB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7D05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,6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>(в</w:t>
      </w:r>
      <w:r w:rsidR="006B649B"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2015 г. </w:t>
      </w:r>
      <w:r w:rsidR="007E4F21"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7D05DE">
        <w:rPr>
          <w:rFonts w:ascii="Times New Roman" w:hAnsi="Times New Roman"/>
          <w:b/>
          <w:color w:val="000000"/>
          <w:sz w:val="28"/>
          <w:szCs w:val="28"/>
          <w:lang w:eastAsia="ru-RU"/>
        </w:rPr>
        <w:t>668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происшестви</w:t>
      </w:r>
      <w:r w:rsidR="007D05DE"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>),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том числе </w:t>
      </w:r>
      <w:r w:rsidR="00C90B66">
        <w:rPr>
          <w:rFonts w:ascii="Times New Roman" w:hAnsi="Times New Roman"/>
          <w:b/>
          <w:color w:val="000000"/>
          <w:sz w:val="28"/>
          <w:szCs w:val="28"/>
          <w:lang w:eastAsia="ru-RU"/>
        </w:rPr>
        <w:t>5</w:t>
      </w:r>
      <w:r w:rsidR="00FF7207">
        <w:rPr>
          <w:rFonts w:ascii="Times New Roman" w:hAnsi="Times New Roman"/>
          <w:b/>
          <w:color w:val="000000"/>
          <w:sz w:val="28"/>
          <w:szCs w:val="28"/>
          <w:lang w:eastAsia="ru-RU"/>
        </w:rPr>
        <w:t>2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чрезвычайных </w:t>
      </w:r>
      <w:r w:rsidRPr="00C90B66">
        <w:rPr>
          <w:rFonts w:ascii="Times New Roman" w:hAnsi="Times New Roman"/>
          <w:color w:val="000000"/>
          <w:sz w:val="28"/>
          <w:szCs w:val="28"/>
          <w:lang w:eastAsia="ru-RU"/>
        </w:rPr>
        <w:t>ситуаций (в 2015 году -</w:t>
      </w:r>
      <w:r w:rsidR="000146BA" w:rsidRPr="00C90B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F7CDD" w:rsidRPr="00C90B66">
        <w:rPr>
          <w:rFonts w:ascii="Times New Roman" w:hAnsi="Times New Roman"/>
          <w:b/>
          <w:color w:val="000000"/>
          <w:sz w:val="28"/>
          <w:szCs w:val="28"/>
          <w:lang w:eastAsia="ru-RU"/>
        </w:rPr>
        <w:t>46</w:t>
      </w:r>
      <w:r w:rsidRPr="00C90B66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увеличение на </w:t>
      </w:r>
      <w:r w:rsidR="00C90B66">
        <w:rPr>
          <w:rFonts w:ascii="Times New Roman" w:hAnsi="Times New Roman"/>
          <w:color w:val="000000"/>
          <w:sz w:val="28"/>
          <w:szCs w:val="28"/>
          <w:lang w:val="kk-KZ" w:eastAsia="ru-RU"/>
        </w:rPr>
        <w:t>1</w:t>
      </w:r>
      <w:r w:rsidR="00FF7207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3 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Пострадало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3</w:t>
      </w:r>
      <w:r w:rsidR="00D93ADB">
        <w:rPr>
          <w:rFonts w:ascii="Times New Roman" w:hAnsi="Times New Roman"/>
          <w:b/>
          <w:color w:val="000000"/>
          <w:sz w:val="28"/>
          <w:szCs w:val="28"/>
          <w:lang w:eastAsia="ru-RU"/>
        </w:rPr>
        <w:t>6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человек,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снижение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="000146B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90B66">
        <w:rPr>
          <w:rFonts w:ascii="Times New Roman" w:hAnsi="Times New Roman"/>
          <w:b/>
          <w:color w:val="000000"/>
          <w:sz w:val="28"/>
          <w:szCs w:val="28"/>
          <w:lang w:eastAsia="ru-RU"/>
        </w:rPr>
        <w:t>2</w:t>
      </w:r>
      <w:r w:rsidR="00F727C9">
        <w:rPr>
          <w:rFonts w:ascii="Times New Roman" w:hAnsi="Times New Roman"/>
          <w:b/>
          <w:color w:val="000000"/>
          <w:sz w:val="28"/>
          <w:szCs w:val="28"/>
          <w:lang w:eastAsia="ru-RU"/>
        </w:rPr>
        <w:t>5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</w:t>
      </w:r>
      <w:r w:rsidRPr="00C90B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(в 2015 г. </w:t>
      </w:r>
      <w:r w:rsidR="000146BA" w:rsidRPr="00C90B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1F7CDD" w:rsidRPr="00C90B66">
        <w:rPr>
          <w:rFonts w:ascii="Times New Roman" w:hAnsi="Times New Roman"/>
          <w:b/>
          <w:color w:val="000000"/>
          <w:sz w:val="28"/>
          <w:szCs w:val="28"/>
          <w:lang w:eastAsia="ru-RU"/>
        </w:rPr>
        <w:t>4</w:t>
      </w:r>
      <w:r w:rsidR="00D93ADB">
        <w:rPr>
          <w:rFonts w:ascii="Times New Roman" w:hAnsi="Times New Roman"/>
          <w:b/>
          <w:color w:val="000000"/>
          <w:sz w:val="28"/>
          <w:szCs w:val="28"/>
          <w:lang w:eastAsia="ru-RU"/>
        </w:rPr>
        <w:t>8</w:t>
      </w:r>
      <w:r w:rsidRPr="00C90B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человек)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из них погибло </w:t>
      </w:r>
      <w:r w:rsidR="00C90B66">
        <w:rPr>
          <w:rFonts w:ascii="Times New Roman" w:hAnsi="Times New Roman"/>
          <w:b/>
          <w:color w:val="000000"/>
          <w:sz w:val="28"/>
          <w:szCs w:val="28"/>
          <w:lang w:eastAsia="ru-RU"/>
        </w:rPr>
        <w:t>22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человек, </w:t>
      </w:r>
      <w:r w:rsidR="00724111">
        <w:rPr>
          <w:rFonts w:ascii="Times New Roman" w:hAnsi="Times New Roman"/>
          <w:color w:val="000000"/>
          <w:sz w:val="28"/>
          <w:szCs w:val="28"/>
          <w:lang w:eastAsia="ru-RU"/>
        </w:rPr>
        <w:t>снижение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F727C9">
        <w:rPr>
          <w:rFonts w:ascii="Times New Roman" w:hAnsi="Times New Roman"/>
          <w:color w:val="000000"/>
          <w:sz w:val="28"/>
          <w:szCs w:val="28"/>
          <w:lang w:eastAsia="ru-RU"/>
        </w:rPr>
        <w:t>26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</w:t>
      </w:r>
      <w:r w:rsidRPr="00C90B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(в 2015 г. </w:t>
      </w:r>
      <w:r w:rsidR="000146BA" w:rsidRPr="00C90B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1F7CDD" w:rsidRPr="00C90B66">
        <w:rPr>
          <w:rFonts w:ascii="Times New Roman" w:hAnsi="Times New Roman"/>
          <w:b/>
          <w:color w:val="000000"/>
          <w:sz w:val="28"/>
          <w:szCs w:val="28"/>
          <w:lang w:eastAsia="ru-RU"/>
        </w:rPr>
        <w:t>3</w:t>
      </w:r>
      <w:r w:rsidR="00D93ADB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 w:rsidRPr="00C90B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Материальный ущерб при пожаре составил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>32</w:t>
      </w:r>
      <w:r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млн.</w:t>
      </w:r>
      <w:r w:rsidR="006B649B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>88</w:t>
      </w:r>
      <w:r w:rsidR="000146BA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тыс</w:t>
      </w:r>
      <w:r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>215</w:t>
      </w:r>
      <w:r w:rsidR="006B649B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тенге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>, по сравнению с аналогичным периодом прошлого года снижение</w:t>
      </w:r>
      <w:r w:rsidR="006B649B"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-</w:t>
      </w:r>
      <w:r w:rsidR="00EB539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10</w:t>
      </w:r>
      <w:r w:rsidRPr="00187E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%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(2015 г. –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>35</w:t>
      </w:r>
      <w:r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млн.</w:t>
      </w:r>
      <w:r w:rsidR="006B649B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638 </w:t>
      </w:r>
      <w:r w:rsidRPr="00187E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тыс. </w:t>
      </w:r>
      <w:r w:rsidR="000C1189" w:rsidRPr="00187E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190</w:t>
      </w:r>
      <w:r w:rsidR="00DC4397" w:rsidRPr="00187E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тенге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="006B649B"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Произошло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>380</w:t>
      </w:r>
      <w:r w:rsidR="006B649B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>случ</w:t>
      </w:r>
      <w:r w:rsidR="000146BA" w:rsidRPr="00187EFD">
        <w:rPr>
          <w:rFonts w:ascii="Times New Roman" w:hAnsi="Times New Roman"/>
          <w:color w:val="000000"/>
          <w:sz w:val="28"/>
          <w:szCs w:val="28"/>
          <w:lang w:eastAsia="ru-RU"/>
        </w:rPr>
        <w:t>аев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горения, неподлежащие учёту как пожар (в 2015 г.</w:t>
      </w:r>
      <w:r w:rsidR="000146BA"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0146BA" w:rsidRPr="00187E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eastAsia="ru-RU"/>
        </w:rPr>
        <w:t>354</w:t>
      </w: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A2538D" w:rsidRPr="00187E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A2538D" w:rsidRPr="00A253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F2183" w:rsidRPr="009205C5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187EFD">
        <w:rPr>
          <w:rFonts w:ascii="Times New Roman" w:hAnsi="Times New Roman"/>
          <w:color w:val="000000"/>
          <w:sz w:val="28"/>
          <w:szCs w:val="28"/>
          <w:lang w:eastAsia="ru-RU"/>
        </w:rPr>
        <w:t>Из</w:t>
      </w:r>
      <w:r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общего количества чрезвычайных происшествий техногенного характера за отчётный период текущего года произошло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272</w:t>
      </w:r>
      <w:r w:rsidR="00E517C5" w:rsidRPr="00187EFD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>(в 2015 году -</w:t>
      </w:r>
      <w:r w:rsidR="000146BA"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293</w:t>
      </w:r>
      <w:r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) производственных и бытовых пожаров, при этом пострадало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11</w:t>
      </w:r>
      <w:r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человек (в 2015 г.</w:t>
      </w:r>
      <w:r w:rsidR="000146BA"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-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11</w:t>
      </w:r>
      <w:r w:rsidR="00E517C5" w:rsidRPr="00187EFD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>человек) и</w:t>
      </w:r>
      <w:r w:rsidR="006B649B"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8</w:t>
      </w:r>
      <w:r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человек погибло, (в 2015 г. погибло </w:t>
      </w:r>
      <w:r w:rsidR="000C1189" w:rsidRPr="00187EFD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8</w:t>
      </w:r>
      <w:r w:rsidRPr="00187EFD">
        <w:rPr>
          <w:rFonts w:ascii="Times New Roman" w:hAnsi="Times New Roman"/>
          <w:color w:val="000000"/>
          <w:sz w:val="28"/>
          <w:szCs w:val="28"/>
          <w:lang w:val="kk-KZ" w:eastAsia="ru-RU"/>
        </w:rPr>
        <w:t>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64"/>
        <w:gridCol w:w="81"/>
      </w:tblGrid>
      <w:tr w:rsidR="00CF2183" w:rsidRPr="00425935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AD2D21" w:rsidRDefault="00CF2183" w:rsidP="00AD2D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Основными причинами возникновения пожаров являются: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нарушения правил монтажа и технической эксплуатации электрооборудования –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87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(2015г.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75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)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пожаров по сравнению с аналогичным периодом прошлого года увеличение на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%. Материальный ущерб составил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067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705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 (2015г.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468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170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тенге), неосторожное обращение с огнем –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76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(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2015г.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104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снижение на -</w:t>
            </w:r>
            <w:r w:rsidR="00EB539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27%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м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атериальный ущерб составил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996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тыс.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210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тенге (2015г.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862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тыс.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620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тенге), нарушение правил пожарной безопасности при эксплуатации печей –</w:t>
            </w:r>
            <w:r w:rsidR="000C491A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(2015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69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)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снижение на -</w:t>
            </w:r>
            <w:r w:rsidR="00EB539A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19 </w:t>
            </w:r>
            <w:r w:rsidR="00EB539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%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, материальный ущерб составил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3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млн.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205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тыс.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750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тенге (2015</w:t>
            </w:r>
            <w:r w:rsidR="006B649B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4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млн.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556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тыс.</w:t>
            </w:r>
            <w:r w:rsidR="000146BA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617150"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810</w:t>
            </w:r>
            <w:r w:rsidRPr="00187EFD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тенге).</w:t>
            </w:r>
          </w:p>
          <w:p w:rsidR="00AD2D21" w:rsidRPr="00425935" w:rsidRDefault="00AD2D21" w:rsidP="00AD2D2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Наблюдается увеличение чрезвычайных ситуаций из-за отравления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lastRenderedPageBreak/>
              <w:t xml:space="preserve">угарным газом людей в текущем году в 3 раза (в 2016 году – 6, в 2015 году – 2). </w:t>
            </w:r>
          </w:p>
          <w:p w:rsidR="00CF2183" w:rsidRPr="000146BA" w:rsidRDefault="00CF2183" w:rsidP="002A528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146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отчетный период произошло </w:t>
            </w:r>
            <w:r w:rsidR="00174750" w:rsidRPr="000146B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D813B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чрезвычайных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ситуации природного характера (в 2015 г.-</w:t>
            </w:r>
            <w:r w:rsidR="004A3D1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15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), при этом погиб</w:t>
            </w:r>
            <w:r w:rsidR="000C491A"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0E405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человек (в 2015 г. </w:t>
            </w:r>
            <w:r w:rsidR="004A3D1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). </w:t>
            </w:r>
          </w:p>
          <w:p w:rsidR="00724111" w:rsidRDefault="000C668F" w:rsidP="007B73E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A7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Привышение </w:t>
            </w:r>
            <w:r w:rsidR="004B02BB" w:rsidRPr="00E27A7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количество ЧС </w:t>
            </w:r>
            <w:r w:rsidRPr="00E27A7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связано </w:t>
            </w:r>
            <w:r w:rsidRPr="00E27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 сложившейся сложной паводковой ситуацией на территории области. Так в 9 районах и городе Петропавловске объявлены чрезвычайные ситуаций природного характера местного масштабов.</w:t>
            </w:r>
            <w:r w:rsidR="00F33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B73EC" w:rsidRPr="00724111" w:rsidRDefault="007B73EC" w:rsidP="007B73EC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411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Справочно:</w:t>
            </w:r>
            <w:r w:rsidRPr="007241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2411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(Тайыншинский, Г. Мусрепова, Тимирязевский, Аккайынский, Есильский, Айыртауский, Кызылжарский, район Шал акына, район М.Жумабаева и г. Петропавловск).</w:t>
            </w:r>
            <w:r w:rsidRPr="007241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24111" w:rsidRDefault="00F3397C" w:rsidP="00F3397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397C">
              <w:rPr>
                <w:rFonts w:ascii="Times New Roman" w:hAnsi="Times New Roman"/>
                <w:sz w:val="28"/>
                <w:szCs w:val="28"/>
              </w:rPr>
              <w:t xml:space="preserve">На возмещение ущерба от паводка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населению области </w:t>
            </w:r>
            <w:r w:rsidRPr="00F3397C">
              <w:rPr>
                <w:rFonts w:ascii="Times New Roman" w:hAnsi="Times New Roman"/>
                <w:sz w:val="28"/>
                <w:szCs w:val="28"/>
              </w:rPr>
              <w:t xml:space="preserve">из средств местного бюджета акиматами выделено </w:t>
            </w:r>
            <w:r w:rsidR="00724111">
              <w:rPr>
                <w:rFonts w:ascii="Times New Roman" w:hAnsi="Times New Roman"/>
                <w:sz w:val="28"/>
                <w:szCs w:val="28"/>
              </w:rPr>
              <w:t>18 млн. 569 тыс. тенге.</w:t>
            </w:r>
          </w:p>
          <w:p w:rsidR="00F3397C" w:rsidRPr="00303ED6" w:rsidRDefault="00724111" w:rsidP="00F3397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color w:val="333333"/>
                <w:sz w:val="24"/>
                <w:szCs w:val="24"/>
                <w:lang w:eastAsia="ru-RU"/>
              </w:rPr>
            </w:pPr>
            <w:r w:rsidRPr="00303ED6">
              <w:rPr>
                <w:rFonts w:ascii="Times New Roman" w:hAnsi="Times New Roman"/>
                <w:i/>
                <w:sz w:val="24"/>
                <w:szCs w:val="24"/>
              </w:rPr>
              <w:t xml:space="preserve">Справочно: </w:t>
            </w:r>
            <w:r w:rsidR="00F3397C" w:rsidRPr="00303ED6">
              <w:rPr>
                <w:rFonts w:ascii="Times New Roman" w:hAnsi="Times New Roman"/>
                <w:i/>
                <w:sz w:val="24"/>
                <w:szCs w:val="24"/>
              </w:rPr>
              <w:t>из них в Айыртауском районе  - 345 тыс. тенге, в Кызылжарском районе - 2 млн. 985 тыс. тенге, в Тайыншинском районе - 7 млн. 870 тыс. тенге, в Тимирязевском районе - 2 млн. 850 тыс. тенге, в Есильском районе - 3 млн. 414 тыс. тенге, в г. Петропавловске - 212 тыс. тенге.</w:t>
            </w:r>
          </w:p>
        </w:tc>
        <w:tc>
          <w:tcPr>
            <w:tcW w:w="0" w:type="auto"/>
            <w:vAlign w:val="center"/>
          </w:tcPr>
          <w:p w:rsidR="00CF2183" w:rsidRPr="00425935" w:rsidRDefault="00CF2183" w:rsidP="00CF789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CF2183" w:rsidRPr="00EE3B76" w:rsidRDefault="00CF2183" w:rsidP="006320B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E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По сравнению с 201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EE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годом увеличение количества ЧС в текущем году отмечено:</w:t>
      </w:r>
    </w:p>
    <w:p w:rsidR="00CF2183" w:rsidRDefault="00CF2183" w:rsidP="007C02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Есильском районе </w:t>
      </w:r>
      <w:r w:rsidR="00DB66C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="004A3D13">
        <w:rPr>
          <w:rFonts w:ascii="Times New Roman" w:hAnsi="Times New Roman"/>
          <w:color w:val="000000"/>
          <w:sz w:val="28"/>
          <w:szCs w:val="28"/>
          <w:lang w:eastAsia="ru-RU"/>
        </w:rPr>
        <w:t>2,</w:t>
      </w:r>
      <w:r w:rsidR="00DB66C5">
        <w:rPr>
          <w:rFonts w:ascii="Times New Roman" w:hAnsi="Times New Roman"/>
          <w:color w:val="000000"/>
          <w:sz w:val="28"/>
          <w:szCs w:val="28"/>
          <w:lang w:eastAsia="ru-RU"/>
        </w:rPr>
        <w:t>5 раз</w:t>
      </w:r>
      <w:r w:rsidR="004A3D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</w:t>
      </w:r>
      <w:r w:rsidR="004A3D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2016 г. – 5, 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>2015 г.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A3D13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9B5B0C" w:rsidRPr="007241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="004A3D13" w:rsidRPr="00724111">
        <w:rPr>
          <w:rFonts w:ascii="Times New Roman" w:hAnsi="Times New Roman"/>
          <w:color w:val="000000"/>
          <w:sz w:val="28"/>
          <w:szCs w:val="28"/>
          <w:lang w:eastAsia="ru-RU"/>
        </w:rPr>
        <w:t>Айыртауском и</w:t>
      </w:r>
      <w:r w:rsidR="009B5B0C" w:rsidRPr="007241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Шал акын </w:t>
      </w:r>
      <w:r w:rsidR="004A3D13" w:rsidRPr="007241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районах </w:t>
      </w:r>
      <w:r w:rsidR="009B5B0C" w:rsidRPr="007241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="00DB66C5" w:rsidRPr="00724111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9B5B0C" w:rsidRPr="007241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раза (в </w:t>
      </w:r>
      <w:r w:rsidR="004A3D13" w:rsidRPr="007241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2016 г. – 3, </w:t>
      </w:r>
      <w:r w:rsidR="009B5B0C" w:rsidRPr="00724111">
        <w:rPr>
          <w:rFonts w:ascii="Times New Roman" w:hAnsi="Times New Roman"/>
          <w:color w:val="000000"/>
          <w:sz w:val="28"/>
          <w:szCs w:val="28"/>
          <w:lang w:eastAsia="ru-RU"/>
        </w:rPr>
        <w:t>201</w:t>
      </w:r>
      <w:r w:rsidR="000B4BBD" w:rsidRPr="00724111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9B5B0C" w:rsidRPr="007241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г.</w:t>
      </w:r>
      <w:r w:rsidR="006E654B" w:rsidRPr="007241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B5B0C" w:rsidRPr="00724111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6E654B" w:rsidRPr="007241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B66C5" w:rsidRPr="00724111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4A3D13" w:rsidRPr="00724111">
        <w:rPr>
          <w:rFonts w:ascii="Times New Roman" w:hAnsi="Times New Roman"/>
          <w:color w:val="000000"/>
          <w:sz w:val="28"/>
          <w:szCs w:val="28"/>
          <w:lang w:eastAsia="ru-RU"/>
        </w:rPr>
        <w:t>), в г. Петропавловске на 45% (</w:t>
      </w:r>
      <w:r w:rsidR="007D0A41">
        <w:rPr>
          <w:rFonts w:ascii="Times New Roman" w:hAnsi="Times New Roman"/>
          <w:color w:val="000000"/>
          <w:sz w:val="28"/>
          <w:szCs w:val="28"/>
          <w:lang w:eastAsia="ru-RU"/>
        </w:rPr>
        <w:t>в 2016 г. – 16, в 2015 г. – 11).</w:t>
      </w:r>
    </w:p>
    <w:p w:rsidR="00CF2183" w:rsidRPr="008A428B" w:rsidRDefault="004A3D13" w:rsidP="007C02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В</w:t>
      </w:r>
      <w:r w:rsidRPr="008A428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целях предупреждения и недопущения чрезвычайных ситуаци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й</w:t>
      </w:r>
      <w:r w:rsidRPr="008A428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проводилась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следующая п</w:t>
      </w:r>
      <w:r w:rsidR="00CF2183" w:rsidRPr="008A428B">
        <w:rPr>
          <w:rFonts w:ascii="Times New Roman" w:hAnsi="Times New Roman"/>
          <w:b/>
          <w:color w:val="000000"/>
          <w:sz w:val="28"/>
          <w:szCs w:val="28"/>
          <w:lang w:eastAsia="ru-RU"/>
        </w:rPr>
        <w:t>рофилактическая работа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</w:p>
    <w:p w:rsidR="008A428B" w:rsidRPr="008A428B" w:rsidRDefault="004A3D13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8A428B" w:rsidRPr="008A428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3</w:t>
      </w:r>
      <w:r w:rsidR="001A6FD0">
        <w:rPr>
          <w:rFonts w:ascii="Times New Roman" w:eastAsia="Times New Roman" w:hAnsi="Times New Roman"/>
          <w:sz w:val="28"/>
          <w:szCs w:val="28"/>
          <w:lang w:val="kk-KZ" w:eastAsia="ru-RU"/>
        </w:rPr>
        <w:t>6733</w:t>
      </w:r>
      <w:r w:rsidR="008A428B" w:rsidRPr="008A428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</w:t>
      </w:r>
      <w:r w:rsidR="001A6FD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24670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)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подворных обходов частного жилого сектора, увеличение на 50 %, с охватом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86855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</w:t>
      </w:r>
      <w:r w:rsidR="001A6FD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45780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увеличение на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89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8A428B" w:rsidRPr="008A428B" w:rsidRDefault="006E654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1A6F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19074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A428B" w:rsidRPr="008A428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(2015 г. - </w:t>
      </w:r>
      <w:r w:rsidR="001A6FD0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2664</w:t>
      </w:r>
      <w:r w:rsidR="008A428B" w:rsidRPr="008A428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инструктажей, увеличение в </w:t>
      </w:r>
      <w:r w:rsidR="001A6F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 с охватом </w:t>
      </w:r>
      <w:r w:rsidR="001A6F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40817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A428B" w:rsidRPr="008A428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 xml:space="preserve">(2015 г. - </w:t>
      </w:r>
      <w:r w:rsidR="001A6FD0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9096</w:t>
      </w:r>
      <w:r w:rsidR="008A428B" w:rsidRPr="008A428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)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человек, увеличение в </w:t>
      </w:r>
      <w:r w:rsidR="001A6F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</w:t>
      </w:r>
      <w:r w:rsidR="001A6F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:rsidR="008A428B" w:rsidRPr="008A428B" w:rsidRDefault="006E654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444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лекций и бесед  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</w:t>
      </w:r>
      <w:r w:rsidR="001A6FD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527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), </w:t>
      </w:r>
      <w:r w:rsidR="001A6FD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снижение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%, с охватом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7518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</w:t>
      </w:r>
      <w:r w:rsidR="001A6FD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5644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)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увеличение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на 33 %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8A428B" w:rsidRPr="008A428B" w:rsidRDefault="006E654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133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организовано (2015 г. -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71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) собраний и сходов населения, увеличение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на 87%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, с охватом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7171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</w:t>
      </w:r>
      <w:r w:rsidR="001A6FD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3766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)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человек, увеличение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на 90 %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32C7" w:rsidRPr="008A428B" w:rsidRDefault="00E432C7" w:rsidP="00E432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роздано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51921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памяток (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2015 г. – </w:t>
      </w:r>
      <w:r w:rsidR="001A6FD0">
        <w:rPr>
          <w:rFonts w:ascii="Times New Roman" w:eastAsia="Times New Roman" w:hAnsi="Times New Roman"/>
          <w:i/>
          <w:sz w:val="28"/>
          <w:szCs w:val="28"/>
          <w:lang w:eastAsia="ru-RU"/>
        </w:rPr>
        <w:t>44850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), увеличение на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E432C7" w:rsidRPr="008A428B" w:rsidRDefault="00E432C7" w:rsidP="00E432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240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рейда с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овершено по местам жительства лиц социальной группы риска (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2015 г. – </w:t>
      </w:r>
      <w:r w:rsidR="001A6FD0">
        <w:rPr>
          <w:rFonts w:ascii="Times New Roman" w:eastAsia="Times New Roman" w:hAnsi="Times New Roman"/>
          <w:i/>
          <w:sz w:val="28"/>
          <w:szCs w:val="28"/>
          <w:lang w:eastAsia="ru-RU"/>
        </w:rPr>
        <w:t>501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), снижение на 5</w:t>
      </w:r>
      <w:r w:rsidR="001A6FD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%.</w:t>
      </w:r>
    </w:p>
    <w:p w:rsidR="00E432C7" w:rsidRDefault="00E432C7" w:rsidP="00E432C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A08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средствах массовой информации для обучения и информирования населения состоялось – </w:t>
      </w:r>
      <w:r w:rsidR="00B260AE" w:rsidRPr="008A08E6">
        <w:rPr>
          <w:rFonts w:ascii="Times New Roman" w:hAnsi="Times New Roman"/>
          <w:b/>
          <w:color w:val="000000"/>
          <w:sz w:val="28"/>
          <w:szCs w:val="28"/>
          <w:lang w:eastAsia="ru-RU"/>
        </w:rPr>
        <w:t>2193</w:t>
      </w:r>
      <w:r w:rsidRPr="008A08E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A08E6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 - 1</w:t>
      </w:r>
      <w:r w:rsidR="00B260AE" w:rsidRPr="008A08E6">
        <w:rPr>
          <w:rFonts w:ascii="Times New Roman" w:hAnsi="Times New Roman"/>
          <w:bCs/>
          <w:color w:val="000000"/>
          <w:sz w:val="28"/>
          <w:szCs w:val="28"/>
          <w:lang w:eastAsia="ru-RU"/>
        </w:rPr>
        <w:t>838</w:t>
      </w:r>
      <w:r w:rsidRPr="008A08E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) </w:t>
      </w:r>
      <w:r w:rsidRPr="008A08E6">
        <w:rPr>
          <w:rFonts w:ascii="Times New Roman" w:hAnsi="Times New Roman"/>
          <w:color w:val="000000"/>
          <w:sz w:val="28"/>
          <w:szCs w:val="28"/>
          <w:lang w:eastAsia="ru-RU"/>
        </w:rPr>
        <w:t>выступлении, увеличение на -</w:t>
      </w:r>
      <w:r w:rsidR="008B393E" w:rsidRPr="008A08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19,32 </w:t>
      </w:r>
      <w:r w:rsidRPr="008A08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%, из них: </w:t>
      </w:r>
      <w:r w:rsidRPr="008A08E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181 </w:t>
      </w:r>
      <w:r w:rsidRPr="008A08E6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г. - 1</w:t>
      </w:r>
      <w:r w:rsidR="00B260AE" w:rsidRPr="008A08E6">
        <w:rPr>
          <w:rFonts w:ascii="Times New Roman" w:hAnsi="Times New Roman"/>
          <w:bCs/>
          <w:color w:val="000000"/>
          <w:sz w:val="28"/>
          <w:szCs w:val="28"/>
          <w:lang w:eastAsia="ru-RU"/>
        </w:rPr>
        <w:t>47</w:t>
      </w:r>
      <w:r w:rsidRPr="008A08E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) </w:t>
      </w:r>
      <w:r w:rsidRPr="008A08E6">
        <w:rPr>
          <w:rFonts w:ascii="Times New Roman" w:hAnsi="Times New Roman"/>
          <w:color w:val="000000"/>
          <w:sz w:val="28"/>
          <w:szCs w:val="28"/>
          <w:lang w:eastAsia="ru-RU"/>
        </w:rPr>
        <w:t>по каналам телевидения, увеличение на -</w:t>
      </w:r>
      <w:r w:rsidR="008B393E" w:rsidRPr="008A08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23,13 </w:t>
      </w:r>
      <w:r w:rsidRPr="008A08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%, </w:t>
      </w:r>
      <w:r w:rsidR="00B260AE" w:rsidRPr="008A08E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793</w:t>
      </w:r>
      <w:r w:rsidRPr="008A08E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A08E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(в 2015 г - </w:t>
      </w:r>
      <w:r w:rsidR="00B260AE" w:rsidRPr="008A08E6">
        <w:rPr>
          <w:rFonts w:ascii="Times New Roman" w:hAnsi="Times New Roman"/>
          <w:bCs/>
          <w:color w:val="000000"/>
          <w:sz w:val="28"/>
          <w:szCs w:val="28"/>
          <w:lang w:eastAsia="ru-RU"/>
        </w:rPr>
        <w:t>680</w:t>
      </w:r>
      <w:r w:rsidRPr="008A08E6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Pr="008A08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по радио, увеличение на -16%, в печати 1</w:t>
      </w:r>
      <w:r w:rsidR="00B260AE" w:rsidRPr="008A08E6">
        <w:rPr>
          <w:rFonts w:ascii="Times New Roman" w:hAnsi="Times New Roman"/>
          <w:color w:val="000000"/>
          <w:sz w:val="28"/>
          <w:szCs w:val="28"/>
          <w:lang w:eastAsia="ru-RU"/>
        </w:rPr>
        <w:t>182</w:t>
      </w:r>
      <w:r w:rsidRPr="008A08E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2015 г. - </w:t>
      </w:r>
      <w:r w:rsidR="00B260AE" w:rsidRPr="008A08E6">
        <w:rPr>
          <w:rFonts w:ascii="Times New Roman" w:hAnsi="Times New Roman"/>
          <w:color w:val="000000"/>
          <w:sz w:val="28"/>
          <w:szCs w:val="28"/>
          <w:lang w:eastAsia="ru-RU"/>
        </w:rPr>
        <w:t>1011</w:t>
      </w:r>
      <w:r w:rsidRPr="008A08E6">
        <w:rPr>
          <w:rFonts w:ascii="Times New Roman" w:hAnsi="Times New Roman"/>
          <w:color w:val="000000"/>
          <w:sz w:val="28"/>
          <w:szCs w:val="28"/>
          <w:lang w:eastAsia="ru-RU"/>
        </w:rPr>
        <w:t>) увеличение на -1</w:t>
      </w:r>
      <w:r w:rsidR="008B393E" w:rsidRPr="008A08E6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8A08E6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</w:p>
    <w:p w:rsidR="00E432C7" w:rsidRDefault="00E432C7" w:rsidP="00E432C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F2183" w:rsidRPr="00AD59F6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AD59F6">
        <w:rPr>
          <w:rFonts w:ascii="Times New Roman" w:hAnsi="Times New Roman"/>
          <w:b/>
          <w:sz w:val="28"/>
          <w:szCs w:val="20"/>
          <w:lang w:eastAsia="ko-KR"/>
        </w:rPr>
        <w:t xml:space="preserve">Согласно сведениям Казгидромета на территории </w:t>
      </w:r>
    </w:p>
    <w:p w:rsidR="00CF2183" w:rsidRPr="00AD59F6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AD59F6">
        <w:rPr>
          <w:rFonts w:ascii="Times New Roman" w:hAnsi="Times New Roman"/>
          <w:b/>
          <w:sz w:val="28"/>
          <w:szCs w:val="20"/>
          <w:lang w:eastAsia="ko-KR"/>
        </w:rPr>
        <w:t xml:space="preserve">Северо-Казахстанской области в </w:t>
      </w:r>
      <w:r w:rsidR="00D728FD" w:rsidRPr="00AD59F6">
        <w:rPr>
          <w:rFonts w:ascii="Times New Roman" w:hAnsi="Times New Roman"/>
          <w:b/>
          <w:sz w:val="28"/>
          <w:szCs w:val="20"/>
          <w:lang w:eastAsia="ko-KR"/>
        </w:rPr>
        <w:t>июн</w:t>
      </w:r>
      <w:r w:rsidR="004D4E94">
        <w:rPr>
          <w:rFonts w:ascii="Times New Roman" w:hAnsi="Times New Roman"/>
          <w:b/>
          <w:sz w:val="28"/>
          <w:szCs w:val="20"/>
          <w:lang w:eastAsia="ko-KR"/>
        </w:rPr>
        <w:t>е</w:t>
      </w:r>
      <w:r w:rsidR="006B649B" w:rsidRPr="00AD59F6">
        <w:rPr>
          <w:rFonts w:ascii="Times New Roman" w:hAnsi="Times New Roman"/>
          <w:b/>
          <w:sz w:val="28"/>
          <w:szCs w:val="20"/>
          <w:lang w:eastAsia="ko-KR"/>
        </w:rPr>
        <w:t xml:space="preserve"> </w:t>
      </w:r>
      <w:r w:rsidRPr="00AD59F6">
        <w:rPr>
          <w:rFonts w:ascii="Times New Roman" w:hAnsi="Times New Roman"/>
          <w:b/>
          <w:sz w:val="28"/>
          <w:szCs w:val="20"/>
          <w:lang w:eastAsia="ko-KR"/>
        </w:rPr>
        <w:t>месяц</w:t>
      </w:r>
      <w:r w:rsidR="004D4E94">
        <w:rPr>
          <w:rFonts w:ascii="Times New Roman" w:hAnsi="Times New Roman"/>
          <w:b/>
          <w:sz w:val="28"/>
          <w:szCs w:val="20"/>
          <w:lang w:eastAsia="ko-KR"/>
        </w:rPr>
        <w:t>е</w:t>
      </w:r>
      <w:r w:rsidRPr="00AD59F6">
        <w:rPr>
          <w:rFonts w:ascii="Times New Roman" w:hAnsi="Times New Roman"/>
          <w:b/>
          <w:sz w:val="28"/>
          <w:szCs w:val="20"/>
          <w:lang w:eastAsia="ko-KR"/>
        </w:rPr>
        <w:t xml:space="preserve"> ожидается.</w:t>
      </w:r>
    </w:p>
    <w:p w:rsidR="00CF2183" w:rsidRPr="00AD59F6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</w:p>
    <w:p w:rsidR="009B3B6D" w:rsidRPr="00AD59F6" w:rsidRDefault="009B3B6D" w:rsidP="009B3B6D">
      <w:pPr>
        <w:spacing w:after="0" w:line="240" w:lineRule="auto"/>
        <w:ind w:firstLine="709"/>
        <w:jc w:val="both"/>
        <w:rPr>
          <w:rFonts w:ascii="KZ Times New Roman" w:eastAsia="Times New Roman" w:hAnsi="KZ Times New Roman"/>
          <w:bCs/>
          <w:sz w:val="28"/>
          <w:szCs w:val="28"/>
          <w:lang w:eastAsia="ru-RU"/>
        </w:rPr>
      </w:pP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Средняя за </w:t>
      </w:r>
      <w:r w:rsidRPr="00AD59F6">
        <w:rPr>
          <w:rFonts w:ascii="KZ Times New Roman" w:eastAsia="Times New Roman" w:hAnsi="KZ Times New Roman"/>
          <w:sz w:val="28"/>
          <w:szCs w:val="28"/>
          <w:lang w:eastAsia="ru-RU"/>
        </w:rPr>
        <w:t>месяц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температура воздуха ожидается плюс 16…19, что ниже нормы на 1°С (норма: 17…19 тепла).</w:t>
      </w:r>
      <w:r w:rsidR="009B5A67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В течени</w:t>
      </w:r>
      <w:r w:rsidR="007165E5">
        <w:rPr>
          <w:rFonts w:ascii="KZ Times New Roman" w:eastAsia="Times New Roman" w:hAnsi="KZ Times New Roman"/>
          <w:bCs/>
          <w:sz w:val="28"/>
          <w:szCs w:val="28"/>
          <w:lang w:eastAsia="ru-RU"/>
        </w:rPr>
        <w:t>е</w:t>
      </w:r>
      <w:r w:rsidR="009B5A67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месяца </w:t>
      </w:r>
      <w:r w:rsidR="009B5A67"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>предполагаются колебания температуры воздуха</w:t>
      </w:r>
      <w:r w:rsidR="009B5A67">
        <w:rPr>
          <w:rFonts w:ascii="KZ Times New Roman" w:eastAsia="Times New Roman" w:hAnsi="KZ Times New Roman"/>
          <w:bCs/>
          <w:sz w:val="28"/>
          <w:szCs w:val="28"/>
          <w:lang w:eastAsia="ru-RU"/>
        </w:rPr>
        <w:t>.</w:t>
      </w:r>
    </w:p>
    <w:p w:rsidR="009B3B6D" w:rsidRPr="00AD59F6" w:rsidRDefault="009B3B6D" w:rsidP="009B3B6D">
      <w:pPr>
        <w:spacing w:after="0" w:line="240" w:lineRule="auto"/>
        <w:ind w:firstLine="709"/>
        <w:jc w:val="both"/>
        <w:rPr>
          <w:rFonts w:ascii="KZ Times New Roman" w:eastAsia="Times New Roman" w:hAnsi="KZ Times New Roman"/>
          <w:bCs/>
          <w:sz w:val="28"/>
          <w:szCs w:val="28"/>
          <w:lang w:eastAsia="ru-RU"/>
        </w:rPr>
      </w:pPr>
      <w:r w:rsidRPr="00AD59F6">
        <w:rPr>
          <w:rFonts w:ascii="KZ Times New Roman" w:eastAsia="Times New Roman" w:hAnsi="KZ Times New Roman"/>
          <w:bCs/>
          <w:spacing w:val="40"/>
          <w:sz w:val="28"/>
          <w:szCs w:val="28"/>
          <w:lang w:eastAsia="ru-RU"/>
        </w:rPr>
        <w:t>В первой декаде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ночью от 9…14 тепла до 14…19, днем от 19…24, до 25…30 тепла. В конце декады – понижение температуры воздуха ночью до 5…10 тепла, днем до 16…21 тепла.</w:t>
      </w:r>
    </w:p>
    <w:p w:rsidR="009B3B6D" w:rsidRPr="00AD59F6" w:rsidRDefault="009B3B6D" w:rsidP="009B3B6D">
      <w:pPr>
        <w:spacing w:after="0" w:line="240" w:lineRule="auto"/>
        <w:ind w:firstLine="709"/>
        <w:jc w:val="both"/>
        <w:rPr>
          <w:rFonts w:ascii="KZ Times New Roman" w:eastAsia="Times New Roman" w:hAnsi="KZ Times New Roman"/>
          <w:bCs/>
          <w:sz w:val="28"/>
          <w:szCs w:val="28"/>
          <w:lang w:eastAsia="ru-RU"/>
        </w:rPr>
      </w:pP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В начале </w:t>
      </w:r>
      <w:r w:rsidRPr="00AD59F6">
        <w:rPr>
          <w:rFonts w:ascii="KZ Times New Roman" w:eastAsia="Times New Roman" w:hAnsi="KZ Times New Roman"/>
          <w:bCs/>
          <w:spacing w:val="40"/>
          <w:sz w:val="28"/>
          <w:szCs w:val="28"/>
          <w:lang w:eastAsia="ru-RU"/>
        </w:rPr>
        <w:t>второй декады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ожидается повышение температуры воздуха ночью от 5…10 тепла, днем от 16…21 тепла. В середине декады ожидается понижение температуры ночью до 4…9 тепла, местами 1 мороза, днем до 13…18 тепла. Затем – повышение ночью до 10…15 тепла, днем до 23…28, местами 18 тепла. В конце декады – понижение ночью до 5…10 тепла, днем до 18…23 тепла.</w:t>
      </w:r>
    </w:p>
    <w:p w:rsidR="009B3B6D" w:rsidRPr="00AD59F6" w:rsidRDefault="009B3B6D" w:rsidP="009B3B6D">
      <w:pPr>
        <w:spacing w:after="0" w:line="240" w:lineRule="auto"/>
        <w:ind w:firstLine="709"/>
        <w:jc w:val="both"/>
        <w:rPr>
          <w:rFonts w:ascii="KZ Times New Roman" w:eastAsia="Times New Roman" w:hAnsi="KZ Times New Roman"/>
          <w:bCs/>
          <w:sz w:val="28"/>
          <w:szCs w:val="28"/>
          <w:lang w:eastAsia="ru-RU"/>
        </w:rPr>
      </w:pP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В </w:t>
      </w:r>
      <w:r w:rsidRPr="00AD59F6">
        <w:rPr>
          <w:rFonts w:ascii="KZ Times New Roman" w:eastAsia="Times New Roman" w:hAnsi="KZ Times New Roman"/>
          <w:bCs/>
          <w:spacing w:val="40"/>
          <w:sz w:val="28"/>
          <w:szCs w:val="28"/>
          <w:lang w:eastAsia="ru-RU"/>
        </w:rPr>
        <w:t xml:space="preserve">третьей декаде 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предполагается постепенное повышение температуры воздуха ночью </w:t>
      </w:r>
      <w:r w:rsidR="00AD2D21">
        <w:rPr>
          <w:rFonts w:ascii="KZ Times New Roman" w:eastAsia="Times New Roman" w:hAnsi="KZ Times New Roman"/>
          <w:bCs/>
          <w:sz w:val="28"/>
          <w:szCs w:val="28"/>
          <w:lang w:eastAsia="ru-RU"/>
        </w:rPr>
        <w:t>до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</w:t>
      </w:r>
      <w:r w:rsidR="00AD2D21">
        <w:rPr>
          <w:rFonts w:ascii="KZ Times New Roman" w:eastAsia="Times New Roman" w:hAnsi="KZ Times New Roman"/>
          <w:bCs/>
          <w:sz w:val="28"/>
          <w:szCs w:val="28"/>
          <w:lang w:eastAsia="ru-RU"/>
        </w:rPr>
        <w:t>18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, днем </w:t>
      </w:r>
      <w:r w:rsidR="00AD2D21">
        <w:rPr>
          <w:rFonts w:ascii="KZ Times New Roman" w:eastAsia="Times New Roman" w:hAnsi="KZ Times New Roman"/>
          <w:bCs/>
          <w:sz w:val="28"/>
          <w:szCs w:val="28"/>
          <w:lang w:eastAsia="ru-RU"/>
        </w:rPr>
        <w:t>до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</w:t>
      </w:r>
      <w:r w:rsidR="000E63B6">
        <w:rPr>
          <w:rFonts w:ascii="KZ Times New Roman" w:eastAsia="Times New Roman" w:hAnsi="KZ Times New Roman"/>
          <w:bCs/>
          <w:sz w:val="28"/>
          <w:szCs w:val="28"/>
          <w:lang w:eastAsia="ru-RU"/>
        </w:rPr>
        <w:t>30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тепла.</w:t>
      </w:r>
    </w:p>
    <w:p w:rsidR="009B3B6D" w:rsidRPr="00AD59F6" w:rsidRDefault="009B3B6D" w:rsidP="009B3B6D">
      <w:pPr>
        <w:spacing w:after="0" w:line="240" w:lineRule="auto"/>
        <w:ind w:firstLine="709"/>
        <w:jc w:val="both"/>
        <w:rPr>
          <w:rFonts w:ascii="KZ Times New Roman" w:eastAsia="Times New Roman" w:hAnsi="KZ Times New Roman"/>
          <w:bCs/>
          <w:sz w:val="28"/>
          <w:szCs w:val="28"/>
          <w:lang w:eastAsia="ru-RU"/>
        </w:rPr>
      </w:pPr>
      <w:r w:rsidRPr="00AD59F6">
        <w:rPr>
          <w:rFonts w:ascii="KZ Times New Roman" w:eastAsia="Times New Roman" w:hAnsi="KZ Times New Roman"/>
          <w:sz w:val="28"/>
          <w:szCs w:val="28"/>
          <w:lang w:eastAsia="ru-RU"/>
        </w:rPr>
        <w:t>Количество осадков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</w:t>
      </w:r>
      <w:r w:rsidRPr="00AD59F6">
        <w:rPr>
          <w:rFonts w:ascii="KZ Times New Roman" w:eastAsia="Times New Roman" w:hAnsi="KZ Times New Roman"/>
          <w:sz w:val="28"/>
          <w:szCs w:val="28"/>
          <w:lang w:eastAsia="ru-RU"/>
        </w:rPr>
        <w:t>за месяц</w:t>
      </w:r>
      <w:r w:rsidRPr="00AD59F6">
        <w:rPr>
          <w:rFonts w:ascii="KZ Times New Roman" w:eastAsia="Times New Roman" w:hAnsi="KZ Times New Roman"/>
          <w:bCs/>
          <w:sz w:val="28"/>
          <w:szCs w:val="28"/>
          <w:lang w:eastAsia="ru-RU"/>
        </w:rPr>
        <w:t xml:space="preserve"> ожидается около и больше нормы (норма: 37...55 мм). </w:t>
      </w:r>
    </w:p>
    <w:p w:rsidR="009B3B6D" w:rsidRPr="00AD59F6" w:rsidRDefault="00B468D2" w:rsidP="009B3B6D">
      <w:pPr>
        <w:tabs>
          <w:tab w:val="left" w:pos="8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ko-KR"/>
        </w:rPr>
      </w:pPr>
      <w:r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К</w:t>
      </w:r>
      <w:r w:rsidR="009B3B6D"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 xml:space="preserve">ратковременный дождь предполагается часто в течение месяца. </w:t>
      </w:r>
    </w:p>
    <w:p w:rsidR="009B3B6D" w:rsidRPr="00AD59F6" w:rsidRDefault="00B468D2" w:rsidP="009B3B6D">
      <w:pPr>
        <w:tabs>
          <w:tab w:val="left" w:pos="8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ko-KR"/>
        </w:rPr>
      </w:pPr>
      <w:r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Г</w:t>
      </w:r>
      <w:r w:rsidR="009B3B6D"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 xml:space="preserve">роза ожидается часто в первой и третьей, а также в конце второй декады. </w:t>
      </w:r>
    </w:p>
    <w:p w:rsidR="009B3B6D" w:rsidRPr="00AD59F6" w:rsidRDefault="00B468D2" w:rsidP="009B3B6D">
      <w:pPr>
        <w:tabs>
          <w:tab w:val="left" w:pos="8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ko-KR"/>
        </w:rPr>
      </w:pPr>
      <w:r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Т</w:t>
      </w:r>
      <w:r w:rsidR="009B3B6D"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уман ожидается в начале первой декады.</w:t>
      </w:r>
    </w:p>
    <w:p w:rsidR="009B3B6D" w:rsidRPr="00AD59F6" w:rsidRDefault="00B468D2" w:rsidP="009B3B6D">
      <w:pPr>
        <w:tabs>
          <w:tab w:val="left" w:pos="8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ko-KR"/>
        </w:rPr>
      </w:pPr>
      <w:r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Г</w:t>
      </w:r>
      <w:r w:rsidR="009B3B6D"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рад вероятен в начале третьей декады.</w:t>
      </w:r>
    </w:p>
    <w:p w:rsidR="009B3B6D" w:rsidRPr="009B3B6D" w:rsidRDefault="00B468D2" w:rsidP="009B3B6D">
      <w:pPr>
        <w:tabs>
          <w:tab w:val="left" w:pos="8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ko-KR"/>
        </w:rPr>
      </w:pPr>
      <w:r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У</w:t>
      </w:r>
      <w:r w:rsidR="009B3B6D"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силение ветра западных направлений 15-20 м/с ожидается во второй и в конце третьей декад</w:t>
      </w:r>
      <w:r w:rsidR="00D601B3"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е</w:t>
      </w:r>
      <w:r w:rsidR="009B3B6D" w:rsidRPr="00AD59F6">
        <w:rPr>
          <w:rFonts w:ascii="Times New Roman" w:eastAsia="Times New Roman" w:hAnsi="Times New Roman"/>
          <w:bCs/>
          <w:sz w:val="28"/>
          <w:szCs w:val="28"/>
          <w:lang w:eastAsia="ko-KR"/>
        </w:rPr>
        <w:t>; усиление северо-восточного ветра 15-20 м/с – в конце второй и начале третьей декады.</w:t>
      </w:r>
    </w:p>
    <w:p w:rsidR="00CF2183" w:rsidRPr="009A4AD1" w:rsidRDefault="00CF2183" w:rsidP="00F04CE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CF2183" w:rsidRPr="009A4AD1" w:rsidRDefault="00CF2183" w:rsidP="004C39F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4AD1">
        <w:rPr>
          <w:rFonts w:ascii="Times New Roman" w:hAnsi="Times New Roman"/>
          <w:b/>
          <w:snapToGrid w:val="0"/>
          <w:color w:val="000000"/>
          <w:sz w:val="28"/>
          <w:szCs w:val="28"/>
          <w:lang w:eastAsia="ru-RU"/>
        </w:rPr>
        <w:t>Вывод:</w:t>
      </w:r>
    </w:p>
    <w:p w:rsidR="00CF2183" w:rsidRDefault="009F060B" w:rsidP="005233E7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71280">
        <w:rPr>
          <w:rFonts w:ascii="Times New Roman" w:hAnsi="Times New Roman"/>
          <w:sz w:val="28"/>
          <w:szCs w:val="28"/>
          <w:lang w:eastAsia="ru-RU"/>
        </w:rPr>
        <w:t>К</w:t>
      </w:r>
      <w:r w:rsidR="00CF2183" w:rsidRPr="00971280">
        <w:rPr>
          <w:rFonts w:ascii="Times New Roman" w:hAnsi="Times New Roman"/>
          <w:sz w:val="28"/>
          <w:szCs w:val="28"/>
          <w:lang w:eastAsia="ru-RU"/>
        </w:rPr>
        <w:t>оличеств</w:t>
      </w:r>
      <w:r w:rsidRPr="00971280">
        <w:rPr>
          <w:rFonts w:ascii="Times New Roman" w:hAnsi="Times New Roman"/>
          <w:sz w:val="28"/>
          <w:szCs w:val="28"/>
          <w:lang w:eastAsia="ru-RU"/>
        </w:rPr>
        <w:t>о</w:t>
      </w:r>
      <w:r w:rsidR="00CF2183" w:rsidRPr="00971280">
        <w:rPr>
          <w:rFonts w:ascii="Times New Roman" w:hAnsi="Times New Roman"/>
          <w:sz w:val="28"/>
          <w:szCs w:val="28"/>
          <w:lang w:eastAsia="ru-RU"/>
        </w:rPr>
        <w:t xml:space="preserve"> чрезвычайных ситуаций</w:t>
      </w:r>
      <w:r w:rsidRPr="009712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1280">
        <w:rPr>
          <w:rFonts w:ascii="Times New Roman" w:hAnsi="Times New Roman"/>
          <w:b/>
          <w:sz w:val="28"/>
          <w:szCs w:val="28"/>
          <w:lang w:eastAsia="ru-RU"/>
        </w:rPr>
        <w:t>возросло</w:t>
      </w:r>
      <w:r w:rsidRPr="00971280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AD59F6" w:rsidRPr="00971280">
        <w:rPr>
          <w:rFonts w:ascii="Times New Roman" w:hAnsi="Times New Roman"/>
          <w:sz w:val="28"/>
          <w:szCs w:val="28"/>
          <w:lang w:eastAsia="ru-RU"/>
        </w:rPr>
        <w:t>1</w:t>
      </w:r>
      <w:r w:rsidR="004B6C4A" w:rsidRPr="00971280">
        <w:rPr>
          <w:rFonts w:ascii="Times New Roman" w:hAnsi="Times New Roman"/>
          <w:sz w:val="28"/>
          <w:szCs w:val="28"/>
          <w:lang w:eastAsia="ru-RU"/>
        </w:rPr>
        <w:t>5</w:t>
      </w:r>
      <w:r w:rsidRPr="00971280">
        <w:rPr>
          <w:rFonts w:ascii="Times New Roman" w:hAnsi="Times New Roman"/>
          <w:sz w:val="28"/>
          <w:szCs w:val="28"/>
          <w:lang w:eastAsia="ru-RU"/>
        </w:rPr>
        <w:t>%</w:t>
      </w:r>
      <w:r w:rsidR="00CF2183" w:rsidRPr="00971280">
        <w:rPr>
          <w:rFonts w:ascii="Times New Roman" w:hAnsi="Times New Roman"/>
          <w:sz w:val="28"/>
          <w:szCs w:val="28"/>
          <w:lang w:eastAsia="ru-RU"/>
        </w:rPr>
        <w:t>, число пострадавших</w:t>
      </w:r>
      <w:r w:rsidR="006B649B" w:rsidRPr="009712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183" w:rsidRPr="00971280">
        <w:rPr>
          <w:rFonts w:ascii="Times New Roman" w:hAnsi="Times New Roman"/>
          <w:b/>
          <w:sz w:val="28"/>
          <w:szCs w:val="28"/>
          <w:lang w:eastAsia="ru-RU"/>
        </w:rPr>
        <w:t>снизилось</w:t>
      </w:r>
      <w:r w:rsidR="00CF2183" w:rsidRPr="00971280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AD59F6" w:rsidRPr="00971280">
        <w:rPr>
          <w:rFonts w:ascii="Times New Roman" w:hAnsi="Times New Roman"/>
          <w:sz w:val="28"/>
          <w:szCs w:val="28"/>
          <w:lang w:eastAsia="ru-RU"/>
        </w:rPr>
        <w:t>20</w:t>
      </w:r>
      <w:r w:rsidR="00CF2183" w:rsidRPr="00971280">
        <w:rPr>
          <w:rFonts w:ascii="Times New Roman" w:hAnsi="Times New Roman"/>
          <w:sz w:val="28"/>
          <w:szCs w:val="28"/>
          <w:lang w:eastAsia="ru-RU"/>
        </w:rPr>
        <w:t xml:space="preserve"> %, а погибших</w:t>
      </w:r>
      <w:r w:rsidR="006B649B" w:rsidRPr="009712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59F6" w:rsidRPr="00971280">
        <w:rPr>
          <w:rFonts w:ascii="Times New Roman" w:hAnsi="Times New Roman"/>
          <w:b/>
          <w:sz w:val="28"/>
          <w:szCs w:val="28"/>
          <w:lang w:eastAsia="ru-RU"/>
        </w:rPr>
        <w:t>уменьшилось</w:t>
      </w:r>
      <w:r w:rsidR="006B649B" w:rsidRPr="0097128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183" w:rsidRPr="00971280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AD59F6" w:rsidRPr="00971280">
        <w:rPr>
          <w:rFonts w:ascii="Times New Roman" w:hAnsi="Times New Roman"/>
          <w:sz w:val="28"/>
          <w:szCs w:val="28"/>
          <w:lang w:eastAsia="ru-RU"/>
        </w:rPr>
        <w:t>29</w:t>
      </w:r>
      <w:r w:rsidR="00CF2183" w:rsidRPr="00971280">
        <w:rPr>
          <w:rFonts w:ascii="Times New Roman" w:hAnsi="Times New Roman"/>
          <w:sz w:val="28"/>
          <w:szCs w:val="28"/>
          <w:lang w:eastAsia="ru-RU"/>
        </w:rPr>
        <w:t xml:space="preserve"> %</w:t>
      </w:r>
      <w:r w:rsidR="00344B2A">
        <w:rPr>
          <w:rFonts w:ascii="Times New Roman" w:hAnsi="Times New Roman"/>
          <w:sz w:val="28"/>
          <w:szCs w:val="28"/>
          <w:lang w:eastAsia="ru-RU"/>
        </w:rPr>
        <w:t>,</w:t>
      </w:r>
      <w:r w:rsidR="00CF2183" w:rsidRPr="009712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38D" w:rsidRPr="009712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горения, неподлежащие учёту как пожар </w:t>
      </w:r>
      <w:r w:rsidR="00A2538D" w:rsidRPr="00971280">
        <w:rPr>
          <w:rFonts w:ascii="Times New Roman" w:hAnsi="Times New Roman"/>
          <w:b/>
          <w:color w:val="000000"/>
          <w:sz w:val="28"/>
          <w:szCs w:val="28"/>
          <w:lang w:eastAsia="ru-RU"/>
        </w:rPr>
        <w:t>увеличил</w:t>
      </w:r>
      <w:r w:rsidR="00971280" w:rsidRPr="00971280">
        <w:rPr>
          <w:rFonts w:ascii="Times New Roman" w:hAnsi="Times New Roman"/>
          <w:b/>
          <w:color w:val="000000"/>
          <w:sz w:val="28"/>
          <w:szCs w:val="28"/>
          <w:lang w:eastAsia="ru-RU"/>
        </w:rPr>
        <w:t>ись</w:t>
      </w:r>
      <w:r w:rsidR="00A2538D" w:rsidRPr="0097128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A2538D" w:rsidRPr="009712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971280" w:rsidRPr="00971280">
        <w:rPr>
          <w:rFonts w:ascii="Times New Roman" w:hAnsi="Times New Roman"/>
          <w:color w:val="000000"/>
          <w:sz w:val="28"/>
          <w:szCs w:val="28"/>
          <w:lang w:eastAsia="ru-RU"/>
        </w:rPr>
        <w:t>7,35</w:t>
      </w:r>
      <w:r w:rsidR="00A2538D" w:rsidRPr="00971280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</w:p>
    <w:p w:rsidR="00360AA3" w:rsidRDefault="00344B2A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аналогичных природных </w:t>
      </w:r>
      <w:r w:rsidR="007D0A41">
        <w:rPr>
          <w:rFonts w:ascii="Times New Roman" w:hAnsi="Times New Roman"/>
          <w:color w:val="000000"/>
          <w:sz w:val="28"/>
          <w:szCs w:val="28"/>
          <w:lang w:eastAsia="ru-RU"/>
        </w:rPr>
        <w:t>явлениях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C6489" w:rsidRPr="00AD59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июне месяце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прошлого года</w:t>
      </w:r>
      <w:r w:rsidR="00423E1F" w:rsidRPr="00AD59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территории области произошло 7 лесных пожаров, на общей площади 14 га и 3 степных пожара на площади 200 га (</w:t>
      </w:r>
      <w:r w:rsidR="00423E1F" w:rsidRPr="00AD59F6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из них 2 принято по заявлению, так как на месте пожара в обоих случаях </w:t>
      </w:r>
      <w:r w:rsidR="00AD59F6" w:rsidRPr="00AD59F6">
        <w:rPr>
          <w:rFonts w:ascii="Times New Roman" w:hAnsi="Times New Roman"/>
          <w:i/>
          <w:color w:val="000000"/>
          <w:sz w:val="28"/>
          <w:szCs w:val="28"/>
          <w:lang w:eastAsia="ru-RU"/>
        </w:rPr>
        <w:t>погибли люди</w:t>
      </w:r>
      <w:r w:rsidR="00423E1F" w:rsidRPr="00AD59F6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). </w:t>
      </w:r>
      <w:r w:rsidR="00423E1F" w:rsidRPr="00AD59F6">
        <w:rPr>
          <w:rFonts w:ascii="Times New Roman" w:hAnsi="Times New Roman"/>
          <w:color w:val="000000"/>
          <w:sz w:val="28"/>
          <w:szCs w:val="28"/>
          <w:lang w:eastAsia="ru-RU"/>
        </w:rPr>
        <w:t>За пределами пунктов было зарегистрировано 207 случаев с</w:t>
      </w:r>
      <w:r w:rsidR="002707D5" w:rsidRPr="00AD59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тепных возгораний, площадь которых составила 1971 га. </w:t>
      </w:r>
      <w:r w:rsidR="00A36ED5">
        <w:rPr>
          <w:rFonts w:ascii="Times New Roman" w:hAnsi="Times New Roman"/>
          <w:sz w:val="28"/>
          <w:szCs w:val="28"/>
          <w:lang w:eastAsia="ru-RU"/>
        </w:rPr>
        <w:t>Кроме того</w:t>
      </w:r>
      <w:r w:rsidR="00CD5DD2">
        <w:rPr>
          <w:rFonts w:ascii="Times New Roman" w:hAnsi="Times New Roman"/>
          <w:sz w:val="28"/>
          <w:szCs w:val="28"/>
          <w:lang w:eastAsia="ru-RU"/>
        </w:rPr>
        <w:t xml:space="preserve"> необходимо отметить, что </w:t>
      </w:r>
      <w:r w:rsidR="008F19AF" w:rsidRPr="00AD59F6">
        <w:rPr>
          <w:rFonts w:ascii="Times New Roman" w:hAnsi="Times New Roman"/>
          <w:sz w:val="28"/>
          <w:szCs w:val="28"/>
          <w:lang w:eastAsia="ru-RU"/>
        </w:rPr>
        <w:t>на</w:t>
      </w:r>
      <w:r w:rsidR="00030611" w:rsidRPr="00AD59F6">
        <w:rPr>
          <w:rFonts w:ascii="Times New Roman" w:hAnsi="Times New Roman"/>
          <w:sz w:val="28"/>
          <w:szCs w:val="28"/>
          <w:lang w:eastAsia="ru-RU"/>
        </w:rPr>
        <w:t xml:space="preserve"> водоёмах</w:t>
      </w:r>
      <w:r w:rsidR="008F19AF" w:rsidRPr="00AD59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30611" w:rsidRPr="00AD59F6">
        <w:rPr>
          <w:rFonts w:ascii="Times New Roman" w:hAnsi="Times New Roman"/>
          <w:sz w:val="28"/>
          <w:szCs w:val="28"/>
          <w:lang w:eastAsia="ru-RU"/>
        </w:rPr>
        <w:t xml:space="preserve">погибло </w:t>
      </w:r>
      <w:r w:rsidR="008F19AF" w:rsidRPr="00AD59F6">
        <w:rPr>
          <w:rFonts w:ascii="Times New Roman" w:hAnsi="Times New Roman"/>
          <w:sz w:val="28"/>
          <w:szCs w:val="28"/>
          <w:lang w:eastAsia="ru-RU"/>
        </w:rPr>
        <w:t>9 человек из них при ловле рыбы 2 человека и при купании 7 человек</w:t>
      </w:r>
      <w:r w:rsidR="00303ED6">
        <w:rPr>
          <w:rFonts w:ascii="Times New Roman" w:hAnsi="Times New Roman"/>
          <w:sz w:val="28"/>
          <w:szCs w:val="28"/>
          <w:lang w:eastAsia="ru-RU"/>
        </w:rPr>
        <w:t>, в том числе 1 ребёнок</w:t>
      </w:r>
      <w:r w:rsidR="008F19AF" w:rsidRPr="00AD59F6">
        <w:rPr>
          <w:rFonts w:ascii="Times New Roman" w:hAnsi="Times New Roman"/>
          <w:sz w:val="28"/>
          <w:szCs w:val="28"/>
          <w:lang w:eastAsia="ru-RU"/>
        </w:rPr>
        <w:t>.</w:t>
      </w:r>
      <w:r w:rsidR="00360AA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A4D2F" w:rsidRPr="00AD59F6" w:rsidRDefault="00344B2A" w:rsidP="008A4D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napToGrid w:val="0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В целях недопущения аналогичн</w:t>
      </w:r>
      <w:r w:rsidR="001C648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ых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ситуаци</w:t>
      </w:r>
      <w:r w:rsidR="001C648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й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в текущем году </w:t>
      </w:r>
      <w:r w:rsidR="008A4D2F" w:rsidRPr="00AD59F6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рекомендуем:</w:t>
      </w:r>
    </w:p>
    <w:p w:rsidR="006755AD" w:rsidRDefault="00685124" w:rsidP="006755A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</w:t>
      </w:r>
      <w:r w:rsidR="006755A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киматам районов и города Петропавловска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:</w:t>
      </w:r>
    </w:p>
    <w:p w:rsidR="008A4D2F" w:rsidRPr="00AD59F6" w:rsidRDefault="006755AD" w:rsidP="006755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1.1. </w:t>
      </w:r>
      <w:r>
        <w:rPr>
          <w:rFonts w:ascii="Times New Roman" w:hAnsi="Times New Roman"/>
          <w:sz w:val="28"/>
          <w:szCs w:val="28"/>
          <w:lang w:val="kk-KZ"/>
        </w:rPr>
        <w:t xml:space="preserve">Совместно с субъектами лесного хозяйства усилить профилактическую работу в </w:t>
      </w:r>
      <w:r w:rsidR="00E66941" w:rsidRPr="00AD59F6">
        <w:rPr>
          <w:rFonts w:ascii="Times New Roman" w:hAnsi="Times New Roman"/>
          <w:sz w:val="28"/>
          <w:szCs w:val="28"/>
          <w:lang w:val="kk-KZ"/>
        </w:rPr>
        <w:t>пожароопасн</w:t>
      </w:r>
      <w:r w:rsidR="009F62F0">
        <w:rPr>
          <w:rFonts w:ascii="Times New Roman" w:hAnsi="Times New Roman"/>
          <w:sz w:val="28"/>
          <w:szCs w:val="28"/>
          <w:lang w:val="kk-KZ"/>
        </w:rPr>
        <w:t>ый</w:t>
      </w:r>
      <w:r w:rsidR="00E66941" w:rsidRPr="00AD59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62F0">
        <w:rPr>
          <w:rFonts w:ascii="Times New Roman" w:hAnsi="Times New Roman"/>
          <w:sz w:val="28"/>
          <w:szCs w:val="28"/>
          <w:lang w:val="kk-KZ"/>
        </w:rPr>
        <w:t>период</w:t>
      </w:r>
      <w:r w:rsidR="00A113F4" w:rsidRPr="00AD59F6">
        <w:rPr>
          <w:rFonts w:ascii="Times New Roman" w:hAnsi="Times New Roman"/>
          <w:sz w:val="28"/>
          <w:szCs w:val="28"/>
          <w:lang w:val="kk-KZ"/>
        </w:rPr>
        <w:t>.</w:t>
      </w:r>
      <w:r w:rsidR="00E66941" w:rsidRPr="00AD59F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755AD" w:rsidRDefault="00535F78" w:rsidP="006755AD">
      <w:pPr>
        <w:numPr>
          <w:ilvl w:val="1"/>
          <w:numId w:val="1"/>
        </w:numPr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AD59F6">
        <w:rPr>
          <w:rFonts w:ascii="Times New Roman" w:hAnsi="Times New Roman"/>
          <w:sz w:val="28"/>
          <w:szCs w:val="28"/>
          <w:lang w:val="kk-KZ"/>
        </w:rPr>
        <w:lastRenderedPageBreak/>
        <w:t xml:space="preserve">В </w:t>
      </w:r>
      <w:r w:rsidR="00030611" w:rsidRPr="00AD59F6">
        <w:rPr>
          <w:rFonts w:ascii="Times New Roman" w:hAnsi="Times New Roman"/>
          <w:sz w:val="28"/>
          <w:szCs w:val="28"/>
          <w:lang w:val="kk-KZ"/>
        </w:rPr>
        <w:t>оздоровительных лагерях, зонах отдыха</w:t>
      </w:r>
      <w:r w:rsidRPr="00AD59F6">
        <w:rPr>
          <w:rFonts w:ascii="Times New Roman" w:hAnsi="Times New Roman"/>
          <w:sz w:val="28"/>
          <w:szCs w:val="28"/>
          <w:lang w:val="kk-KZ"/>
        </w:rPr>
        <w:t>, пансионаты и санатории,  принимать дополнительные меры по их противопожарной защите, разрабатывать порядок эвакуации людей из опасных зон на случай возникновения пожаров.</w:t>
      </w:r>
      <w:r w:rsidR="006755AD" w:rsidRPr="006755AD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</w:p>
    <w:p w:rsidR="00535F78" w:rsidRPr="00AD59F6" w:rsidRDefault="006755AD" w:rsidP="006755AD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1.3. Совместно отделами образования организовать разъяснительную работу по соблюдению правил безопасности на воде с учащимися высших и средних учебных заведений.</w:t>
      </w:r>
    </w:p>
    <w:p w:rsidR="00CF2183" w:rsidRDefault="00046D82" w:rsidP="00046D82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1.4. </w:t>
      </w:r>
      <w:r w:rsidR="00492214" w:rsidRPr="00AD59F6">
        <w:rPr>
          <w:rFonts w:ascii="Times New Roman" w:hAnsi="Times New Roman"/>
          <w:sz w:val="28"/>
          <w:szCs w:val="28"/>
          <w:lang w:val="kk-KZ" w:eastAsia="ru-RU"/>
        </w:rPr>
        <w:t>О</w:t>
      </w:r>
      <w:r w:rsidR="00535F78" w:rsidRPr="00AD59F6">
        <w:rPr>
          <w:rFonts w:ascii="Times New Roman" w:hAnsi="Times New Roman"/>
          <w:sz w:val="28"/>
          <w:szCs w:val="28"/>
          <w:lang w:val="kk-KZ" w:eastAsia="ru-RU"/>
        </w:rPr>
        <w:t xml:space="preserve">рганизовать </w:t>
      </w:r>
      <w:r w:rsidR="007D0A41">
        <w:rPr>
          <w:rFonts w:ascii="Times New Roman" w:hAnsi="Times New Roman"/>
          <w:sz w:val="28"/>
          <w:szCs w:val="28"/>
          <w:lang w:val="kk-KZ" w:eastAsia="ru-RU"/>
        </w:rPr>
        <w:t>показ</w:t>
      </w:r>
      <w:r w:rsidR="00535F78" w:rsidRPr="00AD59F6">
        <w:rPr>
          <w:rFonts w:ascii="Times New Roman" w:hAnsi="Times New Roman"/>
          <w:sz w:val="28"/>
          <w:szCs w:val="28"/>
          <w:lang w:val="kk-KZ" w:eastAsia="ru-RU"/>
        </w:rPr>
        <w:t xml:space="preserve"> социальн</w:t>
      </w:r>
      <w:r w:rsidR="006755AD">
        <w:rPr>
          <w:rFonts w:ascii="Times New Roman" w:hAnsi="Times New Roman"/>
          <w:sz w:val="28"/>
          <w:szCs w:val="28"/>
          <w:lang w:val="kk-KZ" w:eastAsia="ru-RU"/>
        </w:rPr>
        <w:t>ых</w:t>
      </w:r>
      <w:r w:rsidR="00535F78" w:rsidRPr="00AD59F6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9F62F0">
        <w:rPr>
          <w:rFonts w:ascii="Times New Roman" w:hAnsi="Times New Roman"/>
          <w:sz w:val="28"/>
          <w:szCs w:val="28"/>
          <w:lang w:val="kk-KZ" w:eastAsia="ru-RU"/>
        </w:rPr>
        <w:t>ролик</w:t>
      </w:r>
      <w:r w:rsidR="006755AD">
        <w:rPr>
          <w:rFonts w:ascii="Times New Roman" w:hAnsi="Times New Roman"/>
          <w:sz w:val="28"/>
          <w:szCs w:val="28"/>
          <w:lang w:val="kk-KZ" w:eastAsia="ru-RU"/>
        </w:rPr>
        <w:t>ов</w:t>
      </w:r>
      <w:r w:rsidR="00535F78" w:rsidRPr="00AD59F6">
        <w:rPr>
          <w:rFonts w:ascii="Times New Roman" w:hAnsi="Times New Roman"/>
          <w:sz w:val="28"/>
          <w:szCs w:val="28"/>
          <w:lang w:val="kk-KZ" w:eastAsia="ru-RU"/>
        </w:rPr>
        <w:t xml:space="preserve"> на центральных и местных</w:t>
      </w:r>
      <w:r w:rsidR="00953A79" w:rsidRPr="00AD59F6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535F78" w:rsidRPr="00AD59F6">
        <w:rPr>
          <w:rFonts w:ascii="Times New Roman" w:hAnsi="Times New Roman"/>
          <w:sz w:val="28"/>
          <w:szCs w:val="28"/>
          <w:lang w:val="kk-KZ" w:eastAsia="ru-RU"/>
        </w:rPr>
        <w:t>те</w:t>
      </w:r>
      <w:r w:rsidR="00AD59F6" w:rsidRPr="00AD59F6">
        <w:rPr>
          <w:rFonts w:ascii="Times New Roman" w:hAnsi="Times New Roman"/>
          <w:sz w:val="28"/>
          <w:szCs w:val="28"/>
          <w:lang w:val="kk-KZ" w:eastAsia="ru-RU"/>
        </w:rPr>
        <w:t>ле</w:t>
      </w:r>
      <w:r w:rsidR="00535F78" w:rsidRPr="00AD59F6">
        <w:rPr>
          <w:rFonts w:ascii="Times New Roman" w:hAnsi="Times New Roman"/>
          <w:sz w:val="28"/>
          <w:szCs w:val="28"/>
          <w:lang w:val="kk-KZ" w:eastAsia="ru-RU"/>
        </w:rPr>
        <w:t>каналах, изготовление и установку</w:t>
      </w:r>
      <w:r w:rsidR="00953A79" w:rsidRPr="00AD59F6">
        <w:rPr>
          <w:rFonts w:ascii="Times New Roman" w:hAnsi="Times New Roman"/>
          <w:sz w:val="28"/>
          <w:szCs w:val="28"/>
          <w:lang w:val="kk-KZ" w:eastAsia="ru-RU"/>
        </w:rPr>
        <w:t xml:space="preserve"> бильбордов, агитационных плакатов, на</w:t>
      </w:r>
      <w:r w:rsidR="00AD59F6" w:rsidRPr="00AD59F6">
        <w:rPr>
          <w:rFonts w:ascii="Times New Roman" w:hAnsi="Times New Roman"/>
          <w:sz w:val="28"/>
          <w:szCs w:val="28"/>
          <w:lang w:val="kk-KZ" w:eastAsia="ru-RU"/>
        </w:rPr>
        <w:t>п</w:t>
      </w:r>
      <w:r w:rsidR="00953A79" w:rsidRPr="00AD59F6">
        <w:rPr>
          <w:rFonts w:ascii="Times New Roman" w:hAnsi="Times New Roman"/>
          <w:sz w:val="28"/>
          <w:szCs w:val="28"/>
          <w:lang w:val="kk-KZ" w:eastAsia="ru-RU"/>
        </w:rPr>
        <w:t>равленных</w:t>
      </w:r>
      <w:r w:rsidR="00650FF9" w:rsidRPr="00AD59F6">
        <w:rPr>
          <w:rFonts w:ascii="Times New Roman" w:hAnsi="Times New Roman"/>
          <w:sz w:val="28"/>
          <w:szCs w:val="28"/>
          <w:lang w:val="kk-KZ" w:eastAsia="ru-RU"/>
        </w:rPr>
        <w:t xml:space="preserve"> на разъяснение населению требований пожарной безопасности</w:t>
      </w:r>
      <w:r w:rsidR="009F62F0">
        <w:rPr>
          <w:rFonts w:ascii="Times New Roman" w:hAnsi="Times New Roman"/>
          <w:sz w:val="28"/>
          <w:szCs w:val="28"/>
          <w:lang w:val="kk-KZ" w:eastAsia="ru-RU"/>
        </w:rPr>
        <w:t>, безопасности на воде</w:t>
      </w:r>
      <w:r w:rsidR="00650FF9" w:rsidRPr="00AD59F6">
        <w:rPr>
          <w:rFonts w:ascii="Times New Roman" w:hAnsi="Times New Roman"/>
          <w:sz w:val="28"/>
          <w:szCs w:val="28"/>
          <w:lang w:val="kk-KZ" w:eastAsia="ru-RU"/>
        </w:rPr>
        <w:t>.</w:t>
      </w:r>
      <w:r w:rsidR="006755AD" w:rsidRPr="006755AD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</w:p>
    <w:p w:rsidR="006755AD" w:rsidRDefault="00046D82" w:rsidP="00046D82">
      <w:pPr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1.5. </w:t>
      </w:r>
      <w:r w:rsidR="006755AD">
        <w:rPr>
          <w:rFonts w:ascii="Times New Roman" w:hAnsi="Times New Roman"/>
          <w:sz w:val="28"/>
          <w:szCs w:val="28"/>
          <w:lang w:val="kk-KZ" w:eastAsia="ru-RU"/>
        </w:rPr>
        <w:t>Дать указание</w:t>
      </w:r>
      <w:r w:rsidR="00DB1F76">
        <w:rPr>
          <w:rFonts w:ascii="Times New Roman" w:hAnsi="Times New Roman"/>
          <w:sz w:val="28"/>
          <w:szCs w:val="28"/>
          <w:lang w:val="kk-KZ" w:eastAsia="ru-RU"/>
        </w:rPr>
        <w:t xml:space="preserve"> м</w:t>
      </w:r>
      <w:r w:rsidR="00D601B3">
        <w:rPr>
          <w:rFonts w:ascii="Times New Roman" w:hAnsi="Times New Roman"/>
          <w:sz w:val="28"/>
          <w:szCs w:val="28"/>
          <w:lang w:val="kk-KZ" w:eastAsia="ru-RU"/>
        </w:rPr>
        <w:t xml:space="preserve">естной полицейской службе </w:t>
      </w:r>
      <w:r w:rsidR="006755AD">
        <w:rPr>
          <w:rFonts w:ascii="Times New Roman" w:hAnsi="Times New Roman"/>
          <w:sz w:val="28"/>
          <w:szCs w:val="28"/>
          <w:lang w:val="kk-KZ" w:eastAsia="ru-RU"/>
        </w:rPr>
        <w:t>организовать проведение месячник</w:t>
      </w:r>
      <w:r w:rsidR="007D0A41">
        <w:rPr>
          <w:rFonts w:ascii="Times New Roman" w:hAnsi="Times New Roman"/>
          <w:sz w:val="28"/>
          <w:szCs w:val="28"/>
          <w:lang w:val="kk-KZ" w:eastAsia="ru-RU"/>
        </w:rPr>
        <w:t>ов</w:t>
      </w:r>
      <w:r w:rsidR="006755AD">
        <w:rPr>
          <w:rFonts w:ascii="Times New Roman" w:hAnsi="Times New Roman"/>
          <w:sz w:val="28"/>
          <w:szCs w:val="28"/>
          <w:lang w:val="kk-KZ" w:eastAsia="ru-RU"/>
        </w:rPr>
        <w:t xml:space="preserve"> безопасности на воде с </w:t>
      </w:r>
      <w:r w:rsidR="00D601B3">
        <w:rPr>
          <w:rFonts w:ascii="Times New Roman" w:hAnsi="Times New Roman"/>
          <w:sz w:val="28"/>
          <w:szCs w:val="28"/>
          <w:lang w:val="kk-KZ" w:eastAsia="ru-RU"/>
        </w:rPr>
        <w:t>привле</w:t>
      </w:r>
      <w:r w:rsidR="006755AD">
        <w:rPr>
          <w:rFonts w:ascii="Times New Roman" w:hAnsi="Times New Roman"/>
          <w:sz w:val="28"/>
          <w:szCs w:val="28"/>
          <w:lang w:val="kk-KZ" w:eastAsia="ru-RU"/>
        </w:rPr>
        <w:t>чением</w:t>
      </w:r>
      <w:r w:rsidR="00D601B3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6755AD">
        <w:rPr>
          <w:rFonts w:ascii="Times New Roman" w:hAnsi="Times New Roman"/>
          <w:sz w:val="28"/>
          <w:szCs w:val="28"/>
          <w:lang w:val="kk-KZ" w:eastAsia="ru-RU"/>
        </w:rPr>
        <w:t>общественных формирований правоохранительной направленности</w:t>
      </w:r>
      <w:r w:rsidR="00885BC4">
        <w:rPr>
          <w:rFonts w:ascii="Times New Roman" w:hAnsi="Times New Roman"/>
          <w:sz w:val="28"/>
          <w:szCs w:val="28"/>
          <w:lang w:val="kk-KZ" w:eastAsia="ru-RU"/>
        </w:rPr>
        <w:t>.</w:t>
      </w:r>
      <w:r w:rsidR="00216B89">
        <w:rPr>
          <w:rFonts w:ascii="Times New Roman" w:hAnsi="Times New Roman"/>
          <w:sz w:val="28"/>
          <w:szCs w:val="28"/>
          <w:lang w:val="kk-KZ" w:eastAsia="ru-RU"/>
        </w:rPr>
        <w:t xml:space="preserve"> По каждому случаю гибели </w:t>
      </w:r>
      <w:r w:rsidR="00492214">
        <w:rPr>
          <w:rFonts w:ascii="Times New Roman" w:hAnsi="Times New Roman"/>
          <w:sz w:val="28"/>
          <w:szCs w:val="28"/>
          <w:lang w:val="kk-KZ" w:eastAsia="ru-RU"/>
        </w:rPr>
        <w:t>детей проводить</w:t>
      </w:r>
      <w:r w:rsidR="00216B89">
        <w:rPr>
          <w:rFonts w:ascii="Times New Roman" w:hAnsi="Times New Roman"/>
          <w:sz w:val="28"/>
          <w:szCs w:val="28"/>
          <w:lang w:val="kk-KZ" w:eastAsia="ru-RU"/>
        </w:rPr>
        <w:t xml:space="preserve"> следс</w:t>
      </w:r>
      <w:r w:rsidR="00492214">
        <w:rPr>
          <w:rFonts w:ascii="Times New Roman" w:hAnsi="Times New Roman"/>
          <w:sz w:val="28"/>
          <w:szCs w:val="28"/>
          <w:lang w:val="kk-KZ" w:eastAsia="ru-RU"/>
        </w:rPr>
        <w:t>твенные мероприятия и определять уголовную и административную ответственность родителей виновных в ненадлежащем контроле за несовершеннолетними детьми.</w:t>
      </w:r>
      <w:r w:rsidR="006755AD" w:rsidRPr="006755AD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</w:p>
    <w:p w:rsidR="00046D82" w:rsidRDefault="006755AD" w:rsidP="00046D8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Кроме того необходимо вынести решения по организации дежурства патрульно-п</w:t>
      </w:r>
      <w:r w:rsidR="007D0A41">
        <w:rPr>
          <w:rFonts w:ascii="Times New Roman" w:hAnsi="Times New Roman"/>
          <w:sz w:val="28"/>
          <w:szCs w:val="28"/>
          <w:lang w:val="kk-KZ" w:eastAsia="ru-RU"/>
        </w:rPr>
        <w:t>о</w:t>
      </w:r>
      <w:r>
        <w:rPr>
          <w:rFonts w:ascii="Times New Roman" w:hAnsi="Times New Roman"/>
          <w:sz w:val="28"/>
          <w:szCs w:val="28"/>
          <w:lang w:val="kk-KZ" w:eastAsia="ru-RU"/>
        </w:rPr>
        <w:t>стовой службы.</w:t>
      </w:r>
      <w:r w:rsidR="00046D82" w:rsidRPr="00046D82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</w:p>
    <w:p w:rsidR="00046D82" w:rsidRDefault="00046D82" w:rsidP="00046D8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1.6. По итогам анализов гибели людей на воде прошлых лет при формировании бюджета на 2017 год предусмотреть финансовые средства </w:t>
      </w:r>
      <w:r w:rsidR="007D0A41">
        <w:rPr>
          <w:rFonts w:ascii="Times New Roman" w:hAnsi="Times New Roman"/>
          <w:sz w:val="28"/>
          <w:szCs w:val="28"/>
          <w:lang w:val="kk-KZ" w:eastAsia="ru-RU"/>
        </w:rPr>
        <w:t xml:space="preserve">проведение мероприятий Гражданской защиты </w:t>
      </w:r>
      <w:r>
        <w:rPr>
          <w:rFonts w:ascii="Times New Roman" w:hAnsi="Times New Roman"/>
          <w:sz w:val="28"/>
          <w:szCs w:val="28"/>
          <w:lang w:val="kk-KZ" w:eastAsia="ru-RU"/>
        </w:rPr>
        <w:t>на акваториях города (района) (</w:t>
      </w:r>
      <w:r w:rsidR="007D0A41">
        <w:rPr>
          <w:rFonts w:ascii="Times New Roman" w:hAnsi="Times New Roman"/>
          <w:sz w:val="28"/>
          <w:szCs w:val="28"/>
          <w:lang w:val="kk-KZ" w:eastAsia="ru-RU"/>
        </w:rPr>
        <w:t>создание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 общественных, медицинских постов, </w:t>
      </w:r>
      <w:r w:rsidR="007D0A41">
        <w:rPr>
          <w:rFonts w:ascii="Times New Roman" w:hAnsi="Times New Roman"/>
          <w:sz w:val="28"/>
          <w:szCs w:val="28"/>
          <w:lang w:val="kk-KZ" w:eastAsia="ru-RU"/>
        </w:rPr>
        <w:t xml:space="preserve">установку запрещающих знаков, </w:t>
      </w:r>
      <w:r>
        <w:rPr>
          <w:rFonts w:ascii="Times New Roman" w:hAnsi="Times New Roman"/>
          <w:sz w:val="28"/>
          <w:szCs w:val="28"/>
          <w:lang w:val="kk-KZ" w:eastAsia="ru-RU"/>
        </w:rPr>
        <w:t>буев, знаков ограждений).</w:t>
      </w:r>
    </w:p>
    <w:p w:rsidR="00885BC4" w:rsidRDefault="006755AD" w:rsidP="00046D8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755AD">
        <w:rPr>
          <w:rFonts w:ascii="Times New Roman" w:hAnsi="Times New Roman"/>
          <w:b/>
          <w:sz w:val="28"/>
          <w:szCs w:val="28"/>
          <w:lang w:val="kk-KZ" w:eastAsia="ru-RU"/>
        </w:rPr>
        <w:t>2</w:t>
      </w:r>
      <w:r w:rsidR="00885BC4" w:rsidRPr="006755AD">
        <w:rPr>
          <w:rFonts w:ascii="Times New Roman" w:hAnsi="Times New Roman"/>
          <w:b/>
          <w:sz w:val="28"/>
          <w:szCs w:val="28"/>
          <w:lang w:val="kk-KZ" w:eastAsia="ru-RU"/>
        </w:rPr>
        <w:t>.</w:t>
      </w:r>
      <w:r w:rsidR="00885BC4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685124" w:rsidRPr="00685124">
        <w:rPr>
          <w:rFonts w:ascii="Times New Roman" w:hAnsi="Times New Roman"/>
          <w:b/>
          <w:sz w:val="28"/>
          <w:szCs w:val="28"/>
          <w:lang w:val="kk-KZ" w:eastAsia="ru-RU"/>
        </w:rPr>
        <w:t xml:space="preserve">Представителям религии (имам, батюшка) </w:t>
      </w:r>
      <w:r w:rsidR="00685124">
        <w:rPr>
          <w:rFonts w:ascii="Times New Roman" w:hAnsi="Times New Roman"/>
          <w:sz w:val="28"/>
          <w:szCs w:val="28"/>
          <w:lang w:val="kk-KZ" w:eastAsia="ru-RU"/>
        </w:rPr>
        <w:t>с</w:t>
      </w:r>
      <w:r w:rsidR="00DB1F76">
        <w:rPr>
          <w:rFonts w:ascii="Times New Roman" w:hAnsi="Times New Roman"/>
          <w:sz w:val="28"/>
          <w:szCs w:val="28"/>
          <w:lang w:val="kk-KZ" w:eastAsia="ru-RU"/>
        </w:rPr>
        <w:t xml:space="preserve"> целью снижения гибели детей </w:t>
      </w:r>
      <w:r w:rsidR="00685124">
        <w:rPr>
          <w:rFonts w:ascii="Times New Roman" w:hAnsi="Times New Roman"/>
          <w:sz w:val="28"/>
          <w:szCs w:val="28"/>
          <w:lang w:val="kk-KZ" w:eastAsia="ru-RU"/>
        </w:rPr>
        <w:t xml:space="preserve">при ЧС </w:t>
      </w:r>
      <w:r w:rsidR="00216B89">
        <w:rPr>
          <w:rFonts w:ascii="Times New Roman" w:hAnsi="Times New Roman"/>
          <w:sz w:val="28"/>
          <w:szCs w:val="28"/>
          <w:lang w:val="kk-KZ" w:eastAsia="ru-RU"/>
        </w:rPr>
        <w:t>п</w:t>
      </w:r>
      <w:r w:rsidR="00885BC4">
        <w:rPr>
          <w:rFonts w:ascii="Times New Roman" w:hAnsi="Times New Roman"/>
          <w:sz w:val="28"/>
          <w:szCs w:val="28"/>
          <w:lang w:val="kk-KZ" w:eastAsia="ru-RU"/>
        </w:rPr>
        <w:t>ров</w:t>
      </w:r>
      <w:r w:rsidR="00216B89">
        <w:rPr>
          <w:rFonts w:ascii="Times New Roman" w:hAnsi="Times New Roman"/>
          <w:sz w:val="28"/>
          <w:szCs w:val="28"/>
          <w:lang w:val="kk-KZ" w:eastAsia="ru-RU"/>
        </w:rPr>
        <w:t>одить беседы с</w:t>
      </w:r>
      <w:r w:rsidR="00885BC4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685124">
        <w:rPr>
          <w:rFonts w:ascii="Times New Roman" w:hAnsi="Times New Roman"/>
          <w:sz w:val="28"/>
          <w:szCs w:val="28"/>
          <w:lang w:val="kk-KZ" w:eastAsia="ru-RU"/>
        </w:rPr>
        <w:t>гражданами</w:t>
      </w:r>
      <w:r w:rsidR="00885BC4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216B89">
        <w:rPr>
          <w:rFonts w:ascii="Times New Roman" w:hAnsi="Times New Roman"/>
          <w:sz w:val="28"/>
          <w:szCs w:val="28"/>
          <w:lang w:val="kk-KZ" w:eastAsia="ru-RU"/>
        </w:rPr>
        <w:t xml:space="preserve">об </w:t>
      </w:r>
      <w:r w:rsidR="00885BC4">
        <w:rPr>
          <w:rFonts w:ascii="Times New Roman" w:hAnsi="Times New Roman"/>
          <w:sz w:val="28"/>
          <w:szCs w:val="28"/>
          <w:lang w:val="kk-KZ" w:eastAsia="ru-RU"/>
        </w:rPr>
        <w:t>ответственност</w:t>
      </w:r>
      <w:r w:rsidR="00216B89">
        <w:rPr>
          <w:rFonts w:ascii="Times New Roman" w:hAnsi="Times New Roman"/>
          <w:sz w:val="28"/>
          <w:szCs w:val="28"/>
          <w:lang w:val="kk-KZ" w:eastAsia="ru-RU"/>
        </w:rPr>
        <w:t>и</w:t>
      </w:r>
      <w:r w:rsidR="00885BC4">
        <w:rPr>
          <w:rFonts w:ascii="Times New Roman" w:hAnsi="Times New Roman"/>
          <w:sz w:val="28"/>
          <w:szCs w:val="28"/>
          <w:lang w:val="kk-KZ" w:eastAsia="ru-RU"/>
        </w:rPr>
        <w:t xml:space="preserve"> за жизнь </w:t>
      </w:r>
      <w:r w:rsidR="00685124">
        <w:rPr>
          <w:rFonts w:ascii="Times New Roman" w:hAnsi="Times New Roman"/>
          <w:sz w:val="28"/>
          <w:szCs w:val="28"/>
          <w:lang w:val="kk-KZ" w:eastAsia="ru-RU"/>
        </w:rPr>
        <w:t xml:space="preserve">своих </w:t>
      </w:r>
      <w:r w:rsidR="00885BC4">
        <w:rPr>
          <w:rFonts w:ascii="Times New Roman" w:hAnsi="Times New Roman"/>
          <w:sz w:val="28"/>
          <w:szCs w:val="28"/>
          <w:lang w:val="kk-KZ" w:eastAsia="ru-RU"/>
        </w:rPr>
        <w:t>детей.</w:t>
      </w:r>
    </w:p>
    <w:sectPr w:rsidR="00885BC4" w:rsidSect="006C79F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D3A" w:rsidRDefault="00320D3A" w:rsidP="001C3FAB">
      <w:pPr>
        <w:spacing w:after="0" w:line="240" w:lineRule="auto"/>
      </w:pPr>
      <w:r>
        <w:separator/>
      </w:r>
    </w:p>
  </w:endnote>
  <w:endnote w:type="continuationSeparator" w:id="0">
    <w:p w:rsidR="00320D3A" w:rsidRDefault="00320D3A" w:rsidP="001C3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D3A" w:rsidRDefault="00320D3A" w:rsidP="001C3FAB">
      <w:pPr>
        <w:spacing w:after="0" w:line="240" w:lineRule="auto"/>
      </w:pPr>
      <w:r>
        <w:separator/>
      </w:r>
    </w:p>
  </w:footnote>
  <w:footnote w:type="continuationSeparator" w:id="0">
    <w:p w:rsidR="00320D3A" w:rsidRDefault="00320D3A" w:rsidP="001C3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FAB" w:rsidRDefault="00D54F34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3FAB" w:rsidRPr="001C3FAB" w:rsidRDefault="001C3FAB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29.08.2016 ЕСЭДО ГО (версия 7.18.4)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1C3FAB" w:rsidRPr="001C3FAB" w:rsidRDefault="001C3FAB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29.08.2016 ЕСЭДО ГО (версия 7.18.4)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47BE4"/>
    <w:multiLevelType w:val="multilevel"/>
    <w:tmpl w:val="040A3C70"/>
    <w:lvl w:ilvl="0">
      <w:start w:val="1"/>
      <w:numFmt w:val="decimal"/>
      <w:lvlText w:val="%1."/>
      <w:lvlJc w:val="left"/>
      <w:pPr>
        <w:ind w:left="1058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16C"/>
    <w:rsid w:val="00001763"/>
    <w:rsid w:val="00002092"/>
    <w:rsid w:val="00007DC7"/>
    <w:rsid w:val="00010856"/>
    <w:rsid w:val="000146BA"/>
    <w:rsid w:val="0002211D"/>
    <w:rsid w:val="00025B80"/>
    <w:rsid w:val="000268CC"/>
    <w:rsid w:val="00030611"/>
    <w:rsid w:val="00032797"/>
    <w:rsid w:val="000361FF"/>
    <w:rsid w:val="00046D82"/>
    <w:rsid w:val="00046EC9"/>
    <w:rsid w:val="00047CD5"/>
    <w:rsid w:val="00053963"/>
    <w:rsid w:val="00060BB6"/>
    <w:rsid w:val="00064525"/>
    <w:rsid w:val="000650AB"/>
    <w:rsid w:val="00067DB9"/>
    <w:rsid w:val="0007663A"/>
    <w:rsid w:val="000829F3"/>
    <w:rsid w:val="0008742C"/>
    <w:rsid w:val="00091297"/>
    <w:rsid w:val="000975CD"/>
    <w:rsid w:val="000B4BBD"/>
    <w:rsid w:val="000B58BE"/>
    <w:rsid w:val="000C1189"/>
    <w:rsid w:val="000C491A"/>
    <w:rsid w:val="000C4B34"/>
    <w:rsid w:val="000C5260"/>
    <w:rsid w:val="000C668F"/>
    <w:rsid w:val="000C71CB"/>
    <w:rsid w:val="000E4056"/>
    <w:rsid w:val="000E63B6"/>
    <w:rsid w:val="001003E2"/>
    <w:rsid w:val="00105294"/>
    <w:rsid w:val="0010695B"/>
    <w:rsid w:val="00107137"/>
    <w:rsid w:val="00117DA0"/>
    <w:rsid w:val="00120896"/>
    <w:rsid w:val="001210CB"/>
    <w:rsid w:val="00125E31"/>
    <w:rsid w:val="00134B23"/>
    <w:rsid w:val="001428C0"/>
    <w:rsid w:val="0015080D"/>
    <w:rsid w:val="001526AB"/>
    <w:rsid w:val="0015673D"/>
    <w:rsid w:val="00162937"/>
    <w:rsid w:val="001661F8"/>
    <w:rsid w:val="00167491"/>
    <w:rsid w:val="00174750"/>
    <w:rsid w:val="001831E4"/>
    <w:rsid w:val="00187EFD"/>
    <w:rsid w:val="001901C4"/>
    <w:rsid w:val="00191BF4"/>
    <w:rsid w:val="00191ECC"/>
    <w:rsid w:val="001A4FB1"/>
    <w:rsid w:val="001A5060"/>
    <w:rsid w:val="001A6FD0"/>
    <w:rsid w:val="001B01D0"/>
    <w:rsid w:val="001B2EB4"/>
    <w:rsid w:val="001B30FC"/>
    <w:rsid w:val="001C3FAB"/>
    <w:rsid w:val="001C6489"/>
    <w:rsid w:val="001D3A50"/>
    <w:rsid w:val="001D6490"/>
    <w:rsid w:val="001E1A97"/>
    <w:rsid w:val="001E2361"/>
    <w:rsid w:val="001E2965"/>
    <w:rsid w:val="001E5486"/>
    <w:rsid w:val="001E5768"/>
    <w:rsid w:val="001F27F4"/>
    <w:rsid w:val="001F66EF"/>
    <w:rsid w:val="001F7CDD"/>
    <w:rsid w:val="002036BD"/>
    <w:rsid w:val="00206ED5"/>
    <w:rsid w:val="00207609"/>
    <w:rsid w:val="00207BDC"/>
    <w:rsid w:val="002129B9"/>
    <w:rsid w:val="002132FB"/>
    <w:rsid w:val="00216B89"/>
    <w:rsid w:val="00216BE7"/>
    <w:rsid w:val="002240A6"/>
    <w:rsid w:val="0023079F"/>
    <w:rsid w:val="00231D37"/>
    <w:rsid w:val="0025479D"/>
    <w:rsid w:val="00255A0E"/>
    <w:rsid w:val="0025601C"/>
    <w:rsid w:val="002565D1"/>
    <w:rsid w:val="00260EEC"/>
    <w:rsid w:val="00264CD8"/>
    <w:rsid w:val="00266322"/>
    <w:rsid w:val="00267ABC"/>
    <w:rsid w:val="002707D5"/>
    <w:rsid w:val="00277AA6"/>
    <w:rsid w:val="00283019"/>
    <w:rsid w:val="00292128"/>
    <w:rsid w:val="00297DCD"/>
    <w:rsid w:val="002A1431"/>
    <w:rsid w:val="002A528C"/>
    <w:rsid w:val="002B1E2C"/>
    <w:rsid w:val="002B6BB7"/>
    <w:rsid w:val="002C39EC"/>
    <w:rsid w:val="002D0C02"/>
    <w:rsid w:val="002D5F56"/>
    <w:rsid w:val="002E0E3E"/>
    <w:rsid w:val="002E44BC"/>
    <w:rsid w:val="002E7781"/>
    <w:rsid w:val="002F3510"/>
    <w:rsid w:val="002F4396"/>
    <w:rsid w:val="002F664C"/>
    <w:rsid w:val="002F6EF2"/>
    <w:rsid w:val="00303ED6"/>
    <w:rsid w:val="0030412A"/>
    <w:rsid w:val="00306CC5"/>
    <w:rsid w:val="00313C6A"/>
    <w:rsid w:val="003158AF"/>
    <w:rsid w:val="00320D3A"/>
    <w:rsid w:val="003227AC"/>
    <w:rsid w:val="003265D0"/>
    <w:rsid w:val="00327706"/>
    <w:rsid w:val="00330432"/>
    <w:rsid w:val="0034231E"/>
    <w:rsid w:val="00344B2A"/>
    <w:rsid w:val="00344C0F"/>
    <w:rsid w:val="00351077"/>
    <w:rsid w:val="00360AA3"/>
    <w:rsid w:val="00362913"/>
    <w:rsid w:val="00363329"/>
    <w:rsid w:val="00365B4E"/>
    <w:rsid w:val="00365CB6"/>
    <w:rsid w:val="00367E83"/>
    <w:rsid w:val="00367F5A"/>
    <w:rsid w:val="00376407"/>
    <w:rsid w:val="003874C5"/>
    <w:rsid w:val="00390397"/>
    <w:rsid w:val="003965DE"/>
    <w:rsid w:val="003A11CA"/>
    <w:rsid w:val="003A2156"/>
    <w:rsid w:val="003A5EE0"/>
    <w:rsid w:val="003B0FDD"/>
    <w:rsid w:val="003B2286"/>
    <w:rsid w:val="003C590B"/>
    <w:rsid w:val="003C7052"/>
    <w:rsid w:val="003D3725"/>
    <w:rsid w:val="003D42B1"/>
    <w:rsid w:val="003D455A"/>
    <w:rsid w:val="003E0CB7"/>
    <w:rsid w:val="003E63BE"/>
    <w:rsid w:val="003F405C"/>
    <w:rsid w:val="003F4F83"/>
    <w:rsid w:val="0040094E"/>
    <w:rsid w:val="0040688B"/>
    <w:rsid w:val="00407393"/>
    <w:rsid w:val="00414891"/>
    <w:rsid w:val="004167E9"/>
    <w:rsid w:val="0042218F"/>
    <w:rsid w:val="004227F8"/>
    <w:rsid w:val="00423E1F"/>
    <w:rsid w:val="00425935"/>
    <w:rsid w:val="00427358"/>
    <w:rsid w:val="0043324F"/>
    <w:rsid w:val="00435DB5"/>
    <w:rsid w:val="00444F3B"/>
    <w:rsid w:val="00450556"/>
    <w:rsid w:val="00450AD0"/>
    <w:rsid w:val="00457DBC"/>
    <w:rsid w:val="0046115B"/>
    <w:rsid w:val="00463B28"/>
    <w:rsid w:val="00464035"/>
    <w:rsid w:val="004670FB"/>
    <w:rsid w:val="0046742D"/>
    <w:rsid w:val="00472190"/>
    <w:rsid w:val="00480C9C"/>
    <w:rsid w:val="004818AD"/>
    <w:rsid w:val="0048402B"/>
    <w:rsid w:val="00485D00"/>
    <w:rsid w:val="00492214"/>
    <w:rsid w:val="00493878"/>
    <w:rsid w:val="004943DC"/>
    <w:rsid w:val="004A275F"/>
    <w:rsid w:val="004A3D13"/>
    <w:rsid w:val="004A746D"/>
    <w:rsid w:val="004B0113"/>
    <w:rsid w:val="004B02BB"/>
    <w:rsid w:val="004B1569"/>
    <w:rsid w:val="004B5076"/>
    <w:rsid w:val="004B6C4A"/>
    <w:rsid w:val="004B7918"/>
    <w:rsid w:val="004C30A5"/>
    <w:rsid w:val="004C39FE"/>
    <w:rsid w:val="004C3F9C"/>
    <w:rsid w:val="004D14FC"/>
    <w:rsid w:val="004D4E94"/>
    <w:rsid w:val="004D5C11"/>
    <w:rsid w:val="004E37DC"/>
    <w:rsid w:val="004E4B56"/>
    <w:rsid w:val="004E73B2"/>
    <w:rsid w:val="004F1DA5"/>
    <w:rsid w:val="004F1DFC"/>
    <w:rsid w:val="004F6D0F"/>
    <w:rsid w:val="00502700"/>
    <w:rsid w:val="005170BC"/>
    <w:rsid w:val="005233E7"/>
    <w:rsid w:val="005322AC"/>
    <w:rsid w:val="005328B7"/>
    <w:rsid w:val="00532AA0"/>
    <w:rsid w:val="0053548D"/>
    <w:rsid w:val="00535F78"/>
    <w:rsid w:val="00541EA2"/>
    <w:rsid w:val="00545F41"/>
    <w:rsid w:val="00550D1C"/>
    <w:rsid w:val="00553FF2"/>
    <w:rsid w:val="0055442B"/>
    <w:rsid w:val="00560160"/>
    <w:rsid w:val="00567070"/>
    <w:rsid w:val="00581500"/>
    <w:rsid w:val="00582012"/>
    <w:rsid w:val="00582201"/>
    <w:rsid w:val="00584E2E"/>
    <w:rsid w:val="005959F9"/>
    <w:rsid w:val="005B0EC5"/>
    <w:rsid w:val="005B4AB8"/>
    <w:rsid w:val="005B61C6"/>
    <w:rsid w:val="005C1367"/>
    <w:rsid w:val="005C1EEE"/>
    <w:rsid w:val="005C42B7"/>
    <w:rsid w:val="005C4D68"/>
    <w:rsid w:val="005C6A22"/>
    <w:rsid w:val="005D0B81"/>
    <w:rsid w:val="005D3C90"/>
    <w:rsid w:val="005E5472"/>
    <w:rsid w:val="005E5B1D"/>
    <w:rsid w:val="005F5636"/>
    <w:rsid w:val="00603B89"/>
    <w:rsid w:val="00604375"/>
    <w:rsid w:val="00606193"/>
    <w:rsid w:val="00611BC2"/>
    <w:rsid w:val="00612B61"/>
    <w:rsid w:val="00612F19"/>
    <w:rsid w:val="00615E55"/>
    <w:rsid w:val="00617150"/>
    <w:rsid w:val="006320BE"/>
    <w:rsid w:val="006346A0"/>
    <w:rsid w:val="006346DB"/>
    <w:rsid w:val="006362B5"/>
    <w:rsid w:val="0063649F"/>
    <w:rsid w:val="00640FC4"/>
    <w:rsid w:val="00646E2D"/>
    <w:rsid w:val="00650FF9"/>
    <w:rsid w:val="00652058"/>
    <w:rsid w:val="00653180"/>
    <w:rsid w:val="006566BC"/>
    <w:rsid w:val="0066054C"/>
    <w:rsid w:val="006650FC"/>
    <w:rsid w:val="00670396"/>
    <w:rsid w:val="00670644"/>
    <w:rsid w:val="00672358"/>
    <w:rsid w:val="006743B5"/>
    <w:rsid w:val="006755AD"/>
    <w:rsid w:val="0068217B"/>
    <w:rsid w:val="006831ED"/>
    <w:rsid w:val="0068475A"/>
    <w:rsid w:val="00685124"/>
    <w:rsid w:val="00685352"/>
    <w:rsid w:val="00685EAE"/>
    <w:rsid w:val="00691797"/>
    <w:rsid w:val="00694E04"/>
    <w:rsid w:val="006A0620"/>
    <w:rsid w:val="006A4FA3"/>
    <w:rsid w:val="006A6EE7"/>
    <w:rsid w:val="006A7B25"/>
    <w:rsid w:val="006B291A"/>
    <w:rsid w:val="006B2D49"/>
    <w:rsid w:val="006B3D19"/>
    <w:rsid w:val="006B649B"/>
    <w:rsid w:val="006C3DFF"/>
    <w:rsid w:val="006C67DA"/>
    <w:rsid w:val="006C79F8"/>
    <w:rsid w:val="006D05B8"/>
    <w:rsid w:val="006D21AC"/>
    <w:rsid w:val="006D26C3"/>
    <w:rsid w:val="006D41C7"/>
    <w:rsid w:val="006D70DB"/>
    <w:rsid w:val="006E47AB"/>
    <w:rsid w:val="006E654B"/>
    <w:rsid w:val="006F13C7"/>
    <w:rsid w:val="006F156F"/>
    <w:rsid w:val="006F34CA"/>
    <w:rsid w:val="007009F8"/>
    <w:rsid w:val="00702C96"/>
    <w:rsid w:val="00705C63"/>
    <w:rsid w:val="007076CC"/>
    <w:rsid w:val="00712F1A"/>
    <w:rsid w:val="007165E5"/>
    <w:rsid w:val="007201CD"/>
    <w:rsid w:val="00724111"/>
    <w:rsid w:val="007266AB"/>
    <w:rsid w:val="00731FB8"/>
    <w:rsid w:val="0073308E"/>
    <w:rsid w:val="00733546"/>
    <w:rsid w:val="0073641F"/>
    <w:rsid w:val="00741232"/>
    <w:rsid w:val="00746180"/>
    <w:rsid w:val="00750EF9"/>
    <w:rsid w:val="00755E61"/>
    <w:rsid w:val="007619FA"/>
    <w:rsid w:val="0076286D"/>
    <w:rsid w:val="00765B46"/>
    <w:rsid w:val="00766043"/>
    <w:rsid w:val="0077052B"/>
    <w:rsid w:val="007709C5"/>
    <w:rsid w:val="00773099"/>
    <w:rsid w:val="007776AE"/>
    <w:rsid w:val="00782E0C"/>
    <w:rsid w:val="00786246"/>
    <w:rsid w:val="00790BE0"/>
    <w:rsid w:val="00790E19"/>
    <w:rsid w:val="007918E0"/>
    <w:rsid w:val="00792263"/>
    <w:rsid w:val="007931EB"/>
    <w:rsid w:val="007A3877"/>
    <w:rsid w:val="007A49A0"/>
    <w:rsid w:val="007B49DD"/>
    <w:rsid w:val="007B73EC"/>
    <w:rsid w:val="007C023F"/>
    <w:rsid w:val="007C3FB7"/>
    <w:rsid w:val="007D05DE"/>
    <w:rsid w:val="007D0A41"/>
    <w:rsid w:val="007D4698"/>
    <w:rsid w:val="007D5B39"/>
    <w:rsid w:val="007D6B9F"/>
    <w:rsid w:val="007E4F21"/>
    <w:rsid w:val="007F05CD"/>
    <w:rsid w:val="007F1168"/>
    <w:rsid w:val="007F58FB"/>
    <w:rsid w:val="007F5F0E"/>
    <w:rsid w:val="0081512F"/>
    <w:rsid w:val="00820129"/>
    <w:rsid w:val="00826F6F"/>
    <w:rsid w:val="00834634"/>
    <w:rsid w:val="00837437"/>
    <w:rsid w:val="00851931"/>
    <w:rsid w:val="008531CD"/>
    <w:rsid w:val="0086103B"/>
    <w:rsid w:val="00864CF2"/>
    <w:rsid w:val="008665DE"/>
    <w:rsid w:val="0087143E"/>
    <w:rsid w:val="0087348F"/>
    <w:rsid w:val="00873696"/>
    <w:rsid w:val="008859F2"/>
    <w:rsid w:val="00885BC4"/>
    <w:rsid w:val="008A08E6"/>
    <w:rsid w:val="008A1BEB"/>
    <w:rsid w:val="008A428B"/>
    <w:rsid w:val="008A4D2F"/>
    <w:rsid w:val="008A6B47"/>
    <w:rsid w:val="008B393E"/>
    <w:rsid w:val="008B3D63"/>
    <w:rsid w:val="008B55A0"/>
    <w:rsid w:val="008B7C79"/>
    <w:rsid w:val="008E0613"/>
    <w:rsid w:val="008E4A0C"/>
    <w:rsid w:val="008F19AF"/>
    <w:rsid w:val="008F222F"/>
    <w:rsid w:val="008F47BF"/>
    <w:rsid w:val="008F6652"/>
    <w:rsid w:val="00900E22"/>
    <w:rsid w:val="00903185"/>
    <w:rsid w:val="00910728"/>
    <w:rsid w:val="00911B53"/>
    <w:rsid w:val="00917CEA"/>
    <w:rsid w:val="009205C5"/>
    <w:rsid w:val="0092262E"/>
    <w:rsid w:val="0092535C"/>
    <w:rsid w:val="00926831"/>
    <w:rsid w:val="00926853"/>
    <w:rsid w:val="00933042"/>
    <w:rsid w:val="00944A9B"/>
    <w:rsid w:val="00945558"/>
    <w:rsid w:val="00946A89"/>
    <w:rsid w:val="00952457"/>
    <w:rsid w:val="00953377"/>
    <w:rsid w:val="00953A79"/>
    <w:rsid w:val="009621F0"/>
    <w:rsid w:val="00967713"/>
    <w:rsid w:val="00971280"/>
    <w:rsid w:val="009775FE"/>
    <w:rsid w:val="0098047A"/>
    <w:rsid w:val="009846C9"/>
    <w:rsid w:val="00986353"/>
    <w:rsid w:val="00986C74"/>
    <w:rsid w:val="00987D33"/>
    <w:rsid w:val="00996CDF"/>
    <w:rsid w:val="009A4AD1"/>
    <w:rsid w:val="009B3B6D"/>
    <w:rsid w:val="009B4A6F"/>
    <w:rsid w:val="009B5A67"/>
    <w:rsid w:val="009B5B0C"/>
    <w:rsid w:val="009B5DF2"/>
    <w:rsid w:val="009B5F13"/>
    <w:rsid w:val="009C3DB5"/>
    <w:rsid w:val="009D18F4"/>
    <w:rsid w:val="009E16D6"/>
    <w:rsid w:val="009E247E"/>
    <w:rsid w:val="009E5F46"/>
    <w:rsid w:val="009F060B"/>
    <w:rsid w:val="009F29B6"/>
    <w:rsid w:val="009F62F0"/>
    <w:rsid w:val="00A030BF"/>
    <w:rsid w:val="00A03587"/>
    <w:rsid w:val="00A03A34"/>
    <w:rsid w:val="00A10881"/>
    <w:rsid w:val="00A113F4"/>
    <w:rsid w:val="00A1414F"/>
    <w:rsid w:val="00A21B24"/>
    <w:rsid w:val="00A23455"/>
    <w:rsid w:val="00A2538D"/>
    <w:rsid w:val="00A326AD"/>
    <w:rsid w:val="00A34D1A"/>
    <w:rsid w:val="00A36ED5"/>
    <w:rsid w:val="00A41BF1"/>
    <w:rsid w:val="00A45D10"/>
    <w:rsid w:val="00A45D97"/>
    <w:rsid w:val="00A461EA"/>
    <w:rsid w:val="00A50729"/>
    <w:rsid w:val="00A530AB"/>
    <w:rsid w:val="00A53A59"/>
    <w:rsid w:val="00A53C89"/>
    <w:rsid w:val="00A546B0"/>
    <w:rsid w:val="00A57717"/>
    <w:rsid w:val="00A57E3F"/>
    <w:rsid w:val="00A65D28"/>
    <w:rsid w:val="00A6625F"/>
    <w:rsid w:val="00A717AD"/>
    <w:rsid w:val="00A7257D"/>
    <w:rsid w:val="00A752B2"/>
    <w:rsid w:val="00A75C87"/>
    <w:rsid w:val="00A83556"/>
    <w:rsid w:val="00A86E4B"/>
    <w:rsid w:val="00A937DD"/>
    <w:rsid w:val="00AB22DD"/>
    <w:rsid w:val="00AB3208"/>
    <w:rsid w:val="00AB5637"/>
    <w:rsid w:val="00AC2614"/>
    <w:rsid w:val="00AC53FC"/>
    <w:rsid w:val="00AD1701"/>
    <w:rsid w:val="00AD2D21"/>
    <w:rsid w:val="00AD3825"/>
    <w:rsid w:val="00AD3C86"/>
    <w:rsid w:val="00AD59F6"/>
    <w:rsid w:val="00AD794F"/>
    <w:rsid w:val="00AE20BC"/>
    <w:rsid w:val="00AE2588"/>
    <w:rsid w:val="00AF116A"/>
    <w:rsid w:val="00AF4525"/>
    <w:rsid w:val="00B02666"/>
    <w:rsid w:val="00B02FE7"/>
    <w:rsid w:val="00B130D6"/>
    <w:rsid w:val="00B132DE"/>
    <w:rsid w:val="00B171DB"/>
    <w:rsid w:val="00B20C7D"/>
    <w:rsid w:val="00B260AE"/>
    <w:rsid w:val="00B34BF4"/>
    <w:rsid w:val="00B4058D"/>
    <w:rsid w:val="00B42F37"/>
    <w:rsid w:val="00B44954"/>
    <w:rsid w:val="00B468D2"/>
    <w:rsid w:val="00B51B7F"/>
    <w:rsid w:val="00B53F0B"/>
    <w:rsid w:val="00B7611A"/>
    <w:rsid w:val="00B8209B"/>
    <w:rsid w:val="00B857BB"/>
    <w:rsid w:val="00B90475"/>
    <w:rsid w:val="00BA21C9"/>
    <w:rsid w:val="00BB24B7"/>
    <w:rsid w:val="00BB2FA3"/>
    <w:rsid w:val="00BB45F3"/>
    <w:rsid w:val="00BC5486"/>
    <w:rsid w:val="00BC68E0"/>
    <w:rsid w:val="00BD1214"/>
    <w:rsid w:val="00BD2306"/>
    <w:rsid w:val="00BD3818"/>
    <w:rsid w:val="00BD75A7"/>
    <w:rsid w:val="00BE5A2F"/>
    <w:rsid w:val="00BF4CB8"/>
    <w:rsid w:val="00BF525B"/>
    <w:rsid w:val="00BF55FE"/>
    <w:rsid w:val="00BF75E7"/>
    <w:rsid w:val="00BF7DD6"/>
    <w:rsid w:val="00C00472"/>
    <w:rsid w:val="00C031CE"/>
    <w:rsid w:val="00C07739"/>
    <w:rsid w:val="00C115A2"/>
    <w:rsid w:val="00C14855"/>
    <w:rsid w:val="00C16459"/>
    <w:rsid w:val="00C240F6"/>
    <w:rsid w:val="00C3020B"/>
    <w:rsid w:val="00C471D5"/>
    <w:rsid w:val="00C528D4"/>
    <w:rsid w:val="00C556AD"/>
    <w:rsid w:val="00C55AB0"/>
    <w:rsid w:val="00C60DD5"/>
    <w:rsid w:val="00C64B75"/>
    <w:rsid w:val="00C74590"/>
    <w:rsid w:val="00C826CA"/>
    <w:rsid w:val="00C82D51"/>
    <w:rsid w:val="00C83C2B"/>
    <w:rsid w:val="00C90B66"/>
    <w:rsid w:val="00C9592D"/>
    <w:rsid w:val="00CA2068"/>
    <w:rsid w:val="00CA6778"/>
    <w:rsid w:val="00CB116C"/>
    <w:rsid w:val="00CD5DD2"/>
    <w:rsid w:val="00CD7819"/>
    <w:rsid w:val="00CE263D"/>
    <w:rsid w:val="00CE48AB"/>
    <w:rsid w:val="00CE6146"/>
    <w:rsid w:val="00CE624C"/>
    <w:rsid w:val="00CE68F8"/>
    <w:rsid w:val="00CF018A"/>
    <w:rsid w:val="00CF2183"/>
    <w:rsid w:val="00CF5F1F"/>
    <w:rsid w:val="00CF6A78"/>
    <w:rsid w:val="00CF76EF"/>
    <w:rsid w:val="00CF7898"/>
    <w:rsid w:val="00D00D88"/>
    <w:rsid w:val="00D06C43"/>
    <w:rsid w:val="00D171DE"/>
    <w:rsid w:val="00D22A93"/>
    <w:rsid w:val="00D3600F"/>
    <w:rsid w:val="00D4052C"/>
    <w:rsid w:val="00D443BB"/>
    <w:rsid w:val="00D45DDF"/>
    <w:rsid w:val="00D5370C"/>
    <w:rsid w:val="00D54F34"/>
    <w:rsid w:val="00D56CBE"/>
    <w:rsid w:val="00D601B3"/>
    <w:rsid w:val="00D615F2"/>
    <w:rsid w:val="00D728FD"/>
    <w:rsid w:val="00D76FFC"/>
    <w:rsid w:val="00D813B6"/>
    <w:rsid w:val="00D86AEF"/>
    <w:rsid w:val="00D901F7"/>
    <w:rsid w:val="00D916C9"/>
    <w:rsid w:val="00D92D20"/>
    <w:rsid w:val="00D93ADB"/>
    <w:rsid w:val="00D964AC"/>
    <w:rsid w:val="00DA4263"/>
    <w:rsid w:val="00DB1792"/>
    <w:rsid w:val="00DB1F76"/>
    <w:rsid w:val="00DB66C5"/>
    <w:rsid w:val="00DC0F94"/>
    <w:rsid w:val="00DC1447"/>
    <w:rsid w:val="00DC3454"/>
    <w:rsid w:val="00DC4397"/>
    <w:rsid w:val="00DD0163"/>
    <w:rsid w:val="00DD1780"/>
    <w:rsid w:val="00DD5634"/>
    <w:rsid w:val="00DD6DC6"/>
    <w:rsid w:val="00DD71E8"/>
    <w:rsid w:val="00DD764F"/>
    <w:rsid w:val="00DE141B"/>
    <w:rsid w:val="00DE1722"/>
    <w:rsid w:val="00DE22AF"/>
    <w:rsid w:val="00DE5EC7"/>
    <w:rsid w:val="00DE748F"/>
    <w:rsid w:val="00DE7DD6"/>
    <w:rsid w:val="00DF0351"/>
    <w:rsid w:val="00E05559"/>
    <w:rsid w:val="00E11874"/>
    <w:rsid w:val="00E211D7"/>
    <w:rsid w:val="00E2150F"/>
    <w:rsid w:val="00E27A75"/>
    <w:rsid w:val="00E27EE4"/>
    <w:rsid w:val="00E302D8"/>
    <w:rsid w:val="00E30A0C"/>
    <w:rsid w:val="00E33640"/>
    <w:rsid w:val="00E4264A"/>
    <w:rsid w:val="00E432C7"/>
    <w:rsid w:val="00E517C5"/>
    <w:rsid w:val="00E60476"/>
    <w:rsid w:val="00E6200A"/>
    <w:rsid w:val="00E664F6"/>
    <w:rsid w:val="00E66941"/>
    <w:rsid w:val="00E739C7"/>
    <w:rsid w:val="00E73D32"/>
    <w:rsid w:val="00E74D31"/>
    <w:rsid w:val="00E8018A"/>
    <w:rsid w:val="00E87741"/>
    <w:rsid w:val="00E90B3D"/>
    <w:rsid w:val="00E92391"/>
    <w:rsid w:val="00EA112F"/>
    <w:rsid w:val="00EA2785"/>
    <w:rsid w:val="00EA65AF"/>
    <w:rsid w:val="00EA6DF7"/>
    <w:rsid w:val="00EB409C"/>
    <w:rsid w:val="00EB539A"/>
    <w:rsid w:val="00EC552D"/>
    <w:rsid w:val="00EC6021"/>
    <w:rsid w:val="00ED469A"/>
    <w:rsid w:val="00ED4D89"/>
    <w:rsid w:val="00ED5DFF"/>
    <w:rsid w:val="00EE3B76"/>
    <w:rsid w:val="00EF5564"/>
    <w:rsid w:val="00EF6667"/>
    <w:rsid w:val="00F04CE1"/>
    <w:rsid w:val="00F1125F"/>
    <w:rsid w:val="00F17801"/>
    <w:rsid w:val="00F23227"/>
    <w:rsid w:val="00F242A8"/>
    <w:rsid w:val="00F24FBF"/>
    <w:rsid w:val="00F30382"/>
    <w:rsid w:val="00F33182"/>
    <w:rsid w:val="00F3397C"/>
    <w:rsid w:val="00F34F71"/>
    <w:rsid w:val="00F363A1"/>
    <w:rsid w:val="00F371CD"/>
    <w:rsid w:val="00F40B2D"/>
    <w:rsid w:val="00F51AAB"/>
    <w:rsid w:val="00F60A27"/>
    <w:rsid w:val="00F6313E"/>
    <w:rsid w:val="00F6433B"/>
    <w:rsid w:val="00F707BA"/>
    <w:rsid w:val="00F71F55"/>
    <w:rsid w:val="00F727C9"/>
    <w:rsid w:val="00F73B6E"/>
    <w:rsid w:val="00F826F3"/>
    <w:rsid w:val="00F90A41"/>
    <w:rsid w:val="00F9219E"/>
    <w:rsid w:val="00FA1915"/>
    <w:rsid w:val="00FB1972"/>
    <w:rsid w:val="00FB34CD"/>
    <w:rsid w:val="00FB3827"/>
    <w:rsid w:val="00FB6AD9"/>
    <w:rsid w:val="00FC094F"/>
    <w:rsid w:val="00FC4247"/>
    <w:rsid w:val="00FC50FC"/>
    <w:rsid w:val="00FD0134"/>
    <w:rsid w:val="00FD0D07"/>
    <w:rsid w:val="00FD7D19"/>
    <w:rsid w:val="00FE1FA1"/>
    <w:rsid w:val="00FE606A"/>
    <w:rsid w:val="00FE79B1"/>
    <w:rsid w:val="00FF42A9"/>
    <w:rsid w:val="00FF7207"/>
    <w:rsid w:val="00FF75EA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C3F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C3FAB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C3F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C3FA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C3F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C3FAB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C3F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C3FA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7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4BFFD-3FF8-427C-99CB-91E53E176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2016-06-01T04:45:00Z</cp:lastPrinted>
  <dcterms:created xsi:type="dcterms:W3CDTF">2016-08-29T09:57:00Z</dcterms:created>
  <dcterms:modified xsi:type="dcterms:W3CDTF">2016-08-29T09:57:00Z</dcterms:modified>
</cp:coreProperties>
</file>